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3F" w:rsidRDefault="00D33C3F" w:rsidP="00F0642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71479" w:rsidRPr="00C351B0" w:rsidRDefault="00E71479" w:rsidP="00B130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B0">
        <w:rPr>
          <w:rFonts w:ascii="Times New Roman" w:hAnsi="Times New Roman" w:cs="Times New Roman"/>
          <w:b/>
          <w:sz w:val="24"/>
          <w:szCs w:val="24"/>
        </w:rPr>
        <w:t xml:space="preserve">ДОГОВОР О ЦЕЛЕВОМ ОБУЧЕНИИ </w:t>
      </w:r>
    </w:p>
    <w:p w:rsidR="00E71479" w:rsidRPr="00C351B0" w:rsidRDefault="00E71479" w:rsidP="00B130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B0">
        <w:rPr>
          <w:rFonts w:ascii="Times New Roman" w:hAnsi="Times New Roman" w:cs="Times New Roman"/>
          <w:b/>
          <w:sz w:val="24"/>
          <w:szCs w:val="24"/>
        </w:rPr>
        <w:t>ПО ОБРАЗОВАТЕЛЬНОЙ ПР</w:t>
      </w:r>
      <w:bookmarkStart w:id="0" w:name="_GoBack"/>
      <w:bookmarkEnd w:id="0"/>
      <w:r w:rsidRPr="00C351B0">
        <w:rPr>
          <w:rFonts w:ascii="Times New Roman" w:hAnsi="Times New Roman" w:cs="Times New Roman"/>
          <w:b/>
          <w:sz w:val="24"/>
          <w:szCs w:val="24"/>
        </w:rPr>
        <w:t>ОГРАММЕ ВЫСШЕГО ОБРАЗОВАНИЯ</w:t>
      </w:r>
    </w:p>
    <w:p w:rsidR="00E71479" w:rsidRPr="00C351B0" w:rsidRDefault="00E71479" w:rsidP="00B1305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479" w:rsidRPr="00B13054" w:rsidRDefault="00E71479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71479" w:rsidRPr="00B13054" w:rsidRDefault="00E71479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B13054" w:rsidRDefault="00F06429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Красногорское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1479" w:rsidRPr="00B13054">
        <w:rPr>
          <w:rFonts w:ascii="Times New Roman" w:hAnsi="Times New Roman" w:cs="Times New Roman"/>
          <w:sz w:val="24"/>
          <w:szCs w:val="24"/>
        </w:rPr>
        <w:tab/>
      </w:r>
      <w:r w:rsidR="00712FB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«22» июня </w:t>
      </w:r>
      <w:r w:rsidR="00E71479" w:rsidRPr="00B13054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E71479" w:rsidRDefault="00E71479" w:rsidP="00B13054">
      <w:pPr>
        <w:pStyle w:val="ConsPlusNonformat"/>
        <w:jc w:val="both"/>
        <w:rPr>
          <w:rFonts w:cs="Times New Roman"/>
        </w:rPr>
      </w:pPr>
    </w:p>
    <w:p w:rsidR="00E71479" w:rsidRPr="00B13054" w:rsidRDefault="00702141" w:rsidP="009804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619F9">
        <w:rPr>
          <w:rFonts w:ascii="Times New Roman" w:hAnsi="Times New Roman" w:cs="Times New Roman"/>
          <w:sz w:val="24"/>
          <w:szCs w:val="24"/>
        </w:rPr>
        <w:t>автономное</w:t>
      </w:r>
      <w:r w:rsidR="00A84034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 w:rsidR="00F06429">
        <w:rPr>
          <w:rFonts w:ascii="Times New Roman" w:hAnsi="Times New Roman" w:cs="Times New Roman"/>
          <w:sz w:val="24"/>
          <w:szCs w:val="24"/>
        </w:rPr>
        <w:t>«</w:t>
      </w:r>
      <w:r w:rsidR="00B619F9">
        <w:rPr>
          <w:rFonts w:ascii="Times New Roman" w:hAnsi="Times New Roman" w:cs="Times New Roman"/>
          <w:sz w:val="24"/>
          <w:szCs w:val="24"/>
        </w:rPr>
        <w:t>Красногорская гимназия</w:t>
      </w:r>
      <w:r w:rsidR="00F06429">
        <w:rPr>
          <w:rFonts w:ascii="Times New Roman" w:hAnsi="Times New Roman" w:cs="Times New Roman"/>
          <w:sz w:val="24"/>
          <w:szCs w:val="24"/>
        </w:rPr>
        <w:t>»</w:t>
      </w:r>
      <w:r w:rsidR="00B619F9">
        <w:rPr>
          <w:rFonts w:ascii="Times New Roman" w:hAnsi="Times New Roman" w:cs="Times New Roman"/>
          <w:sz w:val="24"/>
          <w:szCs w:val="24"/>
        </w:rPr>
        <w:t>, именуемая</w:t>
      </w:r>
      <w:r w:rsidR="00E71479" w:rsidRPr="00B13054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</w:t>
      </w:r>
      <w:r w:rsidR="00E71479">
        <w:rPr>
          <w:rFonts w:ascii="Times New Roman" w:hAnsi="Times New Roman" w:cs="Times New Roman"/>
          <w:sz w:val="24"/>
          <w:szCs w:val="24"/>
        </w:rPr>
        <w:t xml:space="preserve"> </w:t>
      </w:r>
      <w:r w:rsidR="00B619F9">
        <w:rPr>
          <w:rFonts w:ascii="Times New Roman" w:hAnsi="Times New Roman" w:cs="Times New Roman"/>
          <w:sz w:val="24"/>
          <w:szCs w:val="24"/>
        </w:rPr>
        <w:t>директора</w:t>
      </w:r>
      <w:r w:rsidR="00E71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6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Виноградовой </w:t>
      </w:r>
      <w:r w:rsidR="00A84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Татьяны Николаевны,</w:t>
      </w:r>
      <w:r w:rsidR="00B619F9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 w:rsidR="00E71479">
        <w:rPr>
          <w:rFonts w:ascii="Times New Roman" w:hAnsi="Times New Roman" w:cs="Times New Roman"/>
          <w:sz w:val="24"/>
          <w:szCs w:val="24"/>
        </w:rPr>
        <w:t xml:space="preserve"> </w:t>
      </w:r>
      <w:r w:rsidR="00E71479" w:rsidRPr="00B1305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E71479" w:rsidRPr="00B13054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E71479">
        <w:rPr>
          <w:rFonts w:ascii="Times New Roman" w:hAnsi="Times New Roman" w:cs="Times New Roman"/>
          <w:sz w:val="24"/>
          <w:szCs w:val="24"/>
        </w:rPr>
        <w:t>Иванов Иван Иванович</w:t>
      </w:r>
      <w:r w:rsidR="00E71479" w:rsidRPr="00B13054">
        <w:rPr>
          <w:rFonts w:ascii="Times New Roman" w:hAnsi="Times New Roman" w:cs="Times New Roman"/>
          <w:sz w:val="24"/>
          <w:szCs w:val="24"/>
        </w:rPr>
        <w:t>, именуемый в дальнейшем г</w:t>
      </w:r>
      <w:r>
        <w:rPr>
          <w:rFonts w:ascii="Times New Roman" w:hAnsi="Times New Roman" w:cs="Times New Roman"/>
          <w:sz w:val="24"/>
          <w:szCs w:val="24"/>
        </w:rPr>
        <w:t>ражданином, с другой стороны, далее именуемые</w:t>
      </w:r>
      <w:r w:rsidR="00E71479" w:rsidRPr="00B13054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E71479" w:rsidRPr="00C351B0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51B0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E71479" w:rsidRDefault="00E71479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B13054" w:rsidRDefault="00E71479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B13054">
        <w:rPr>
          <w:rFonts w:ascii="Times New Roman" w:hAnsi="Times New Roman" w:cs="Times New Roman"/>
          <w:sz w:val="24"/>
          <w:szCs w:val="24"/>
        </w:rPr>
        <w:t>- образовательная  программа) в соответствии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освоения  гражданином  образовательной программы, определенными 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71479" w:rsidRDefault="00E71479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вправе </w:t>
      </w:r>
      <w:r w:rsidRPr="00B13054">
        <w:rPr>
          <w:rFonts w:ascii="Times New Roman" w:hAnsi="Times New Roman" w:cs="Times New Roman"/>
          <w:sz w:val="24"/>
          <w:szCs w:val="24"/>
        </w:rPr>
        <w:t>поступать на целевое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13054">
        <w:rPr>
          <w:rFonts w:ascii="Times New Roman" w:hAnsi="Times New Roman" w:cs="Times New Roman"/>
          <w:sz w:val="24"/>
          <w:szCs w:val="24"/>
        </w:rPr>
        <w:t>бучение  в  пределах  установленной  квоты  приема  на  целевое обучение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соответствии с характери</w:t>
      </w:r>
      <w:r w:rsidR="00A84034">
        <w:rPr>
          <w:rFonts w:ascii="Times New Roman" w:hAnsi="Times New Roman" w:cs="Times New Roman"/>
          <w:sz w:val="24"/>
          <w:szCs w:val="24"/>
        </w:rPr>
        <w:t>стиками обучения</w:t>
      </w:r>
      <w:r w:rsidRPr="00B13054">
        <w:rPr>
          <w:rFonts w:ascii="Times New Roman" w:hAnsi="Times New Roman" w:cs="Times New Roman"/>
          <w:sz w:val="24"/>
          <w:szCs w:val="24"/>
        </w:rPr>
        <w:t>.</w:t>
      </w:r>
    </w:p>
    <w:p w:rsidR="00E71479" w:rsidRDefault="00E71479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обязуется предоста</w:t>
      </w:r>
      <w:r>
        <w:rPr>
          <w:rFonts w:ascii="Times New Roman" w:hAnsi="Times New Roman" w:cs="Times New Roman"/>
          <w:sz w:val="24"/>
          <w:szCs w:val="24"/>
        </w:rPr>
        <w:t>вить гражданину меры по</w:t>
      </w:r>
      <w:r w:rsidR="00C351B0">
        <w:rPr>
          <w:rFonts w:ascii="Times New Roman" w:hAnsi="Times New Roman" w:cs="Times New Roman"/>
          <w:sz w:val="24"/>
          <w:szCs w:val="24"/>
        </w:rPr>
        <w:t>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351B0" w:rsidRPr="00C042B4" w:rsidRDefault="00C351B0" w:rsidP="00B1305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26">
        <w:rPr>
          <w:rFonts w:ascii="Times New Roman" w:hAnsi="Times New Roman" w:cs="Times New Roman"/>
          <w:sz w:val="24"/>
          <w:szCs w:val="24"/>
        </w:rPr>
        <w:t>Согласие</w:t>
      </w:r>
      <w:r w:rsidR="00B619F9" w:rsidRPr="00A71226">
        <w:rPr>
          <w:rFonts w:ascii="Times New Roman" w:hAnsi="Times New Roman" w:cs="Times New Roman"/>
          <w:sz w:val="24"/>
          <w:szCs w:val="24"/>
        </w:rPr>
        <w:t xml:space="preserve"> </w:t>
      </w:r>
      <w:r w:rsidRPr="00A71226">
        <w:rPr>
          <w:rFonts w:ascii="Times New Roman" w:hAnsi="Times New Roman" w:cs="Times New Roman"/>
          <w:sz w:val="24"/>
          <w:szCs w:val="24"/>
        </w:rPr>
        <w:t xml:space="preserve"> </w:t>
      </w:r>
      <w:r w:rsidR="00B619F9" w:rsidRPr="00A71226">
        <w:rPr>
          <w:rFonts w:ascii="Times New Roman" w:hAnsi="Times New Roman" w:cs="Times New Roman"/>
          <w:sz w:val="24"/>
          <w:szCs w:val="24"/>
        </w:rPr>
        <w:t>законного представителя – родителя, усыновителя или попечителя несовершеннолетнего гражданина, оформленное в письменной форме</w:t>
      </w:r>
      <w:r w:rsidR="00702141" w:rsidRPr="00A71226">
        <w:rPr>
          <w:rFonts w:ascii="Times New Roman" w:hAnsi="Times New Roman" w:cs="Times New Roman"/>
          <w:sz w:val="24"/>
          <w:szCs w:val="24"/>
        </w:rPr>
        <w:t>, прилагается к настоящему договору и является его неотъемлемой частью</w:t>
      </w:r>
      <w:r w:rsidR="00702141" w:rsidRPr="00A71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141" w:rsidRPr="00C042B4">
        <w:rPr>
          <w:rFonts w:ascii="Times New Roman" w:hAnsi="Times New Roman" w:cs="Times New Roman"/>
          <w:b/>
          <w:sz w:val="24"/>
          <w:szCs w:val="24"/>
          <w:highlight w:val="yellow"/>
        </w:rPr>
        <w:t>(указывается в случае заключения договора</w:t>
      </w:r>
      <w:r w:rsidR="00C042B4" w:rsidRPr="00C042B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 несовершеннолетним гражданином или в случае, когда гражданин не приобрел дееспособность в полном объеме в соответствии с законодательством  РФ)</w:t>
      </w: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E71479" w:rsidRPr="00C351B0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75"/>
      <w:bookmarkEnd w:id="1"/>
      <w:r w:rsidRPr="00C351B0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E71479" w:rsidRPr="00C7361B" w:rsidRDefault="00E71479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C7361B" w:rsidRDefault="00E71479" w:rsidP="00C736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 xml:space="preserve">Гражданин поступает на целевое обучение в пределах  установленной квоты приема </w:t>
      </w:r>
      <w:r w:rsidR="00C351B0">
        <w:rPr>
          <w:rFonts w:ascii="Times New Roman" w:hAnsi="Times New Roman" w:cs="Times New Roman"/>
          <w:sz w:val="24"/>
          <w:szCs w:val="24"/>
        </w:rPr>
        <w:t xml:space="preserve">на целевое обучение </w:t>
      </w:r>
      <w:r w:rsidRPr="00C7361B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 обучения:</w:t>
      </w:r>
    </w:p>
    <w:p w:rsidR="00E71479" w:rsidRPr="00BB0091" w:rsidRDefault="00C351B0" w:rsidP="00B13054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479" w:rsidRPr="00C7361B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программы: </w:t>
      </w:r>
      <w:r w:rsidR="00E71479" w:rsidRPr="00BB0091">
        <w:rPr>
          <w:rFonts w:ascii="Times New Roman" w:hAnsi="Times New Roman" w:cs="Times New Roman"/>
          <w:i/>
          <w:iCs/>
          <w:sz w:val="24"/>
          <w:szCs w:val="24"/>
        </w:rPr>
        <w:t>обязательно;</w:t>
      </w:r>
    </w:p>
    <w:p w:rsidR="00E71479" w:rsidRPr="00C7361B" w:rsidRDefault="00C351B0" w:rsidP="009804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479" w:rsidRPr="00C7361B">
        <w:rPr>
          <w:rFonts w:ascii="Times New Roman" w:hAnsi="Times New Roman" w:cs="Times New Roman"/>
          <w:sz w:val="24"/>
          <w:szCs w:val="24"/>
        </w:rPr>
        <w:t xml:space="preserve">код и наименование направления подготовки: </w:t>
      </w:r>
      <w:r w:rsidR="00E71479">
        <w:rPr>
          <w:rFonts w:ascii="Times New Roman" w:hAnsi="Times New Roman" w:cs="Times New Roman"/>
          <w:i/>
          <w:iCs/>
          <w:sz w:val="24"/>
          <w:szCs w:val="24"/>
        </w:rPr>
        <w:t>44.03.02 Психолого-педагогическое образование</w:t>
      </w:r>
    </w:p>
    <w:p w:rsidR="00E71479" w:rsidRDefault="00C351B0" w:rsidP="00C7361B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479" w:rsidRPr="00C7361B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E71479" w:rsidRPr="00BB0091">
        <w:rPr>
          <w:rFonts w:ascii="Times New Roman" w:hAnsi="Times New Roman" w:cs="Times New Roman"/>
          <w:i/>
          <w:iCs/>
          <w:sz w:val="24"/>
          <w:szCs w:val="24"/>
        </w:rPr>
        <w:t xml:space="preserve">очная; </w:t>
      </w:r>
    </w:p>
    <w:p w:rsidR="00914AD5" w:rsidRPr="00914AD5" w:rsidRDefault="00914AD5" w:rsidP="00C7361B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914AD5">
        <w:rPr>
          <w:rFonts w:ascii="Times New Roman" w:hAnsi="Times New Roman" w:cs="Times New Roman"/>
          <w:iCs/>
          <w:sz w:val="24"/>
          <w:szCs w:val="24"/>
        </w:rPr>
        <w:t>на базе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среднего общего </w:t>
      </w:r>
      <w:r w:rsidRPr="00914AD5">
        <w:rPr>
          <w:rFonts w:ascii="Times New Roman" w:hAnsi="Times New Roman" w:cs="Times New Roman"/>
          <w:iCs/>
          <w:sz w:val="24"/>
          <w:szCs w:val="24"/>
        </w:rPr>
        <w:t>образования;</w:t>
      </w:r>
    </w:p>
    <w:p w:rsidR="00E71479" w:rsidRDefault="00C351B0" w:rsidP="00BB0091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479" w:rsidRPr="00C7361B">
        <w:rPr>
          <w:rFonts w:ascii="Times New Roman" w:hAnsi="Times New Roman" w:cs="Times New Roman"/>
          <w:sz w:val="24"/>
          <w:szCs w:val="24"/>
        </w:rPr>
        <w:t>наименование  организации, осуществляющей образовательную деятельность:</w:t>
      </w:r>
      <w:r w:rsidR="00E7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79" w:rsidRPr="00BB0091" w:rsidRDefault="00C351B0" w:rsidP="009804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</w:t>
      </w:r>
      <w:r w:rsidR="00E71479" w:rsidRPr="00BB00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едеральное государственное бюджетное образовательное учрежд</w:t>
      </w:r>
      <w:r w:rsidR="00E714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ение высшего образования "Глазовский государственный педагогический институт имени В.Г. Короленко</w:t>
      </w:r>
      <w:r w:rsidR="00E71479" w:rsidRPr="00BB00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  <w:r w:rsidR="00E71479" w:rsidRPr="00BB0091">
        <w:rPr>
          <w:rFonts w:ascii="Times New Roman" w:hAnsi="Times New Roman" w:cs="Times New Roman"/>
          <w:sz w:val="24"/>
          <w:szCs w:val="24"/>
        </w:rPr>
        <w:t>;</w:t>
      </w:r>
    </w:p>
    <w:p w:rsidR="00C351B0" w:rsidRDefault="00C351B0" w:rsidP="004455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479" w:rsidRPr="00C7361B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 w:rsidR="00E71479" w:rsidRPr="00C351B0">
        <w:rPr>
          <w:rFonts w:ascii="Times New Roman" w:hAnsi="Times New Roman" w:cs="Times New Roman"/>
          <w:i/>
          <w:sz w:val="24"/>
          <w:szCs w:val="24"/>
        </w:rPr>
        <w:t>:</w:t>
      </w:r>
      <w:r w:rsidR="004455C7" w:rsidRPr="00C351B0">
        <w:rPr>
          <w:rFonts w:ascii="Times New Roman" w:hAnsi="Times New Roman" w:cs="Times New Roman"/>
          <w:i/>
          <w:sz w:val="24"/>
          <w:szCs w:val="24"/>
        </w:rPr>
        <w:t xml:space="preserve"> Психология и социальная педагогика</w:t>
      </w:r>
      <w:r w:rsidR="00445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79" w:rsidRDefault="00E71479" w:rsidP="004455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61B">
        <w:rPr>
          <w:rFonts w:ascii="Times New Roman" w:hAnsi="Times New Roman" w:cs="Times New Roman"/>
          <w:sz w:val="24"/>
          <w:szCs w:val="24"/>
        </w:rPr>
        <w:t>обучения.</w:t>
      </w:r>
    </w:p>
    <w:p w:rsidR="00345DF4" w:rsidRPr="00C7361B" w:rsidRDefault="00345DF4" w:rsidP="004455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Default="00E71479" w:rsidP="00B13054">
      <w:pPr>
        <w:pStyle w:val="ConsPlusNormal"/>
        <w:jc w:val="center"/>
        <w:outlineLvl w:val="0"/>
        <w:rPr>
          <w:rFonts w:cs="Times New Roman"/>
        </w:rPr>
      </w:pPr>
      <w:bookmarkStart w:id="2" w:name="P129"/>
      <w:bookmarkEnd w:id="2"/>
    </w:p>
    <w:p w:rsidR="00E71479" w:rsidRPr="00C351B0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51B0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E71479" w:rsidRPr="00C351B0" w:rsidRDefault="00E71479" w:rsidP="00B130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B0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E71479" w:rsidRPr="00C351B0" w:rsidRDefault="00E71479" w:rsidP="00B130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B0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E71479" w:rsidRPr="00BB0091" w:rsidRDefault="00E71479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51B0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D33C3F" w:rsidRPr="00BB0091" w:rsidRDefault="00E71479" w:rsidP="00D33C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4"/>
      <w:bookmarkEnd w:id="3"/>
      <w:r w:rsidRPr="00BB0091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</w:t>
      </w:r>
      <w:r w:rsidR="00C351B0">
        <w:rPr>
          <w:rFonts w:ascii="Times New Roman" w:hAnsi="Times New Roman" w:cs="Times New Roman"/>
          <w:sz w:val="24"/>
          <w:szCs w:val="24"/>
        </w:rPr>
        <w:t xml:space="preserve">оответствии с   квалификацией, полученной в результате освоения </w:t>
      </w:r>
      <w:r w:rsidRPr="00BB0091">
        <w:rPr>
          <w:rFonts w:ascii="Times New Roman" w:hAnsi="Times New Roman" w:cs="Times New Roman"/>
          <w:sz w:val="24"/>
          <w:szCs w:val="24"/>
        </w:rPr>
        <w:t xml:space="preserve">образовательной программы, </w:t>
      </w:r>
      <w:r w:rsidR="00D33C3F">
        <w:rPr>
          <w:rFonts w:ascii="Times New Roman" w:hAnsi="Times New Roman" w:cs="Times New Roman"/>
          <w:sz w:val="24"/>
          <w:szCs w:val="24"/>
        </w:rPr>
        <w:t>устанавливается в организации, являюще</w:t>
      </w:r>
      <w:r w:rsidR="00C042B4">
        <w:rPr>
          <w:rFonts w:ascii="Times New Roman" w:hAnsi="Times New Roman" w:cs="Times New Roman"/>
          <w:sz w:val="24"/>
          <w:szCs w:val="24"/>
        </w:rPr>
        <w:t>йся заказчиком</w:t>
      </w:r>
      <w:r w:rsidR="00D33C3F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0E3E4F">
        <w:rPr>
          <w:rFonts w:ascii="Times New Roman" w:hAnsi="Times New Roman" w:cs="Times New Roman"/>
          <w:sz w:val="24"/>
          <w:szCs w:val="24"/>
        </w:rPr>
        <w:t>, по характеру деятельности организации, в которую будет трудоустроен гражданин в соответствии с настоящим договором:</w:t>
      </w:r>
    </w:p>
    <w:p w:rsidR="00E71479" w:rsidRPr="00BB0091" w:rsidRDefault="00E71479" w:rsidP="009804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 xml:space="preserve">а)  полное  наименование  организации,  в  которую  будет  трудоустроен гражданин в соответствии с настоящим договором: </w:t>
      </w:r>
      <w:r w:rsidR="00D560A5" w:rsidRPr="00D560A5">
        <w:rPr>
          <w:rFonts w:ascii="Times New Roman" w:hAnsi="Times New Roman" w:cs="Times New Roman"/>
          <w:i/>
          <w:sz w:val="24"/>
          <w:szCs w:val="24"/>
        </w:rPr>
        <w:t xml:space="preserve">Муниципальное автономное общеобразовательное учреждение </w:t>
      </w:r>
      <w:r w:rsidR="000E3E4F">
        <w:rPr>
          <w:rFonts w:ascii="Times New Roman" w:hAnsi="Times New Roman" w:cs="Times New Roman"/>
          <w:i/>
          <w:sz w:val="24"/>
          <w:szCs w:val="24"/>
        </w:rPr>
        <w:t>«</w:t>
      </w:r>
      <w:r w:rsidR="00D560A5" w:rsidRPr="00D560A5">
        <w:rPr>
          <w:rFonts w:ascii="Times New Roman" w:hAnsi="Times New Roman" w:cs="Times New Roman"/>
          <w:i/>
          <w:sz w:val="24"/>
          <w:szCs w:val="24"/>
        </w:rPr>
        <w:t>Красногорская гимназия</w:t>
      </w:r>
      <w:r w:rsidR="000E3E4F">
        <w:rPr>
          <w:rFonts w:ascii="Times New Roman" w:hAnsi="Times New Roman" w:cs="Times New Roman"/>
          <w:i/>
          <w:sz w:val="24"/>
          <w:szCs w:val="24"/>
        </w:rPr>
        <w:t>»</w:t>
      </w:r>
      <w:r w:rsidR="00D560A5">
        <w:rPr>
          <w:rFonts w:ascii="Times New Roman" w:hAnsi="Times New Roman" w:cs="Times New Roman"/>
          <w:i/>
          <w:sz w:val="24"/>
          <w:szCs w:val="24"/>
        </w:rPr>
        <w:t xml:space="preserve"> с. Красногорское</w:t>
      </w:r>
      <w:r w:rsidR="00A84034">
        <w:rPr>
          <w:rFonts w:ascii="Times New Roman" w:hAnsi="Times New Roman" w:cs="Times New Roman"/>
          <w:i/>
          <w:sz w:val="24"/>
          <w:szCs w:val="24"/>
        </w:rPr>
        <w:t xml:space="preserve"> УР</w:t>
      </w:r>
      <w:r w:rsidRPr="00C76653">
        <w:rPr>
          <w:rFonts w:ascii="Times New Roman" w:hAnsi="Times New Roman" w:cs="Times New Roman"/>
          <w:sz w:val="24"/>
          <w:szCs w:val="24"/>
        </w:rPr>
        <w:t>;</w:t>
      </w:r>
    </w:p>
    <w:p w:rsidR="00E71479" w:rsidRPr="00BB0091" w:rsidRDefault="00E71479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б)  характер  деятельности  организации, в которую будет трудоустроен гражданин в соотве</w:t>
      </w:r>
      <w:r w:rsidR="00F5140A">
        <w:rPr>
          <w:rFonts w:ascii="Times New Roman" w:hAnsi="Times New Roman" w:cs="Times New Roman"/>
          <w:sz w:val="24"/>
          <w:szCs w:val="24"/>
        </w:rPr>
        <w:t xml:space="preserve">тствии с настоящим договором: </w:t>
      </w:r>
      <w:r w:rsidR="000E3E4F">
        <w:rPr>
          <w:rFonts w:ascii="Times New Roman" w:hAnsi="Times New Roman" w:cs="Times New Roman"/>
          <w:i/>
          <w:sz w:val="24"/>
          <w:szCs w:val="24"/>
        </w:rPr>
        <w:t>осуществление образовательной деятельности</w:t>
      </w:r>
      <w:r w:rsidR="00F51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79" w:rsidRDefault="00E71479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B0091">
        <w:rPr>
          <w:rFonts w:ascii="Times New Roman" w:hAnsi="Times New Roman" w:cs="Times New Roman"/>
          <w:sz w:val="24"/>
          <w:szCs w:val="24"/>
        </w:rPr>
        <w:t>должность (должности),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(профессии),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специальность,(специальности), квалификация (квали</w:t>
      </w:r>
      <w:r w:rsidR="00F5140A">
        <w:rPr>
          <w:rFonts w:ascii="Times New Roman" w:hAnsi="Times New Roman" w:cs="Times New Roman"/>
          <w:sz w:val="24"/>
          <w:szCs w:val="24"/>
        </w:rPr>
        <w:t xml:space="preserve">фикации), вид (виды) работы: </w:t>
      </w:r>
      <w:r w:rsidR="00F5140A" w:rsidRPr="00F5140A">
        <w:rPr>
          <w:rFonts w:ascii="Times New Roman" w:hAnsi="Times New Roman" w:cs="Times New Roman"/>
          <w:i/>
          <w:sz w:val="24"/>
          <w:szCs w:val="24"/>
        </w:rPr>
        <w:t>логопед</w:t>
      </w:r>
    </w:p>
    <w:p w:rsidR="00E71479" w:rsidRDefault="00E71479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2.   Характеристика   места   осуществления   трудовой  деятельности  - выбирается и заполняется один из следующих вариантов: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79" w:rsidRPr="00EA0D0B" w:rsidRDefault="00E71479" w:rsidP="009804EF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</w:t>
      </w:r>
      <w:r w:rsidR="00F5140A">
        <w:rPr>
          <w:rFonts w:ascii="Times New Roman" w:hAnsi="Times New Roman" w:cs="Times New Roman"/>
          <w:i/>
          <w:iCs/>
          <w:sz w:val="24"/>
          <w:szCs w:val="24"/>
        </w:rPr>
        <w:t>УР Красногорский район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5140A">
        <w:rPr>
          <w:rFonts w:ascii="Times New Roman" w:hAnsi="Times New Roman" w:cs="Times New Roman"/>
          <w:i/>
          <w:iCs/>
          <w:sz w:val="24"/>
          <w:szCs w:val="24"/>
        </w:rPr>
        <w:t xml:space="preserve"> с. Красногорское, </w:t>
      </w:r>
      <w:r w:rsidR="000E3E4F">
        <w:rPr>
          <w:rFonts w:ascii="Times New Roman" w:hAnsi="Times New Roman" w:cs="Times New Roman"/>
          <w:i/>
          <w:iCs/>
          <w:sz w:val="24"/>
          <w:szCs w:val="24"/>
        </w:rPr>
        <w:t xml:space="preserve"> ул. Советская, д.2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A0D0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71479" w:rsidRPr="00DB7C21" w:rsidRDefault="00E71479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 xml:space="preserve">б)  наименование  объекта  (объектов)  административно-территориального деления  в  пределах  субъекта Российской Федерации, на территории которого будет трудоустроен гражданин: ---- </w:t>
      </w:r>
    </w:p>
    <w:p w:rsidR="00E71479" w:rsidRPr="00DB7C21" w:rsidRDefault="00E71479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в)   наименование   субъекта   (субъектов)   Российской  Федерации,  на территории которого бу</w:t>
      </w:r>
      <w:r w:rsidR="000E3E4F">
        <w:rPr>
          <w:rFonts w:ascii="Times New Roman" w:hAnsi="Times New Roman" w:cs="Times New Roman"/>
          <w:sz w:val="24"/>
          <w:szCs w:val="24"/>
        </w:rPr>
        <w:t xml:space="preserve">дет трудоустроен гражданин: </w:t>
      </w:r>
      <w:r w:rsidR="000E3E4F" w:rsidRPr="000E3E4F">
        <w:rPr>
          <w:rFonts w:ascii="Times New Roman" w:hAnsi="Times New Roman" w:cs="Times New Roman"/>
          <w:i/>
          <w:sz w:val="24"/>
          <w:szCs w:val="24"/>
        </w:rPr>
        <w:t>Удмуртская Республика</w:t>
      </w:r>
    </w:p>
    <w:p w:rsidR="00E71479" w:rsidRPr="00DB7C21" w:rsidRDefault="00E71479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3. 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(виды)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трудоустроен    гражданин,    по   Об</w:t>
      </w:r>
      <w:r>
        <w:rPr>
          <w:rFonts w:ascii="Times New Roman" w:hAnsi="Times New Roman" w:cs="Times New Roman"/>
          <w:sz w:val="24"/>
          <w:szCs w:val="24"/>
        </w:rPr>
        <w:t xml:space="preserve">щероссийскому   классификатору </w:t>
      </w:r>
      <w:r w:rsidRPr="00DB7C21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----</w:t>
      </w:r>
    </w:p>
    <w:p w:rsidR="00E71479" w:rsidRPr="00DB7C21" w:rsidRDefault="00E71479" w:rsidP="00DB7C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: ----</w:t>
      </w:r>
      <w:r w:rsidRPr="00DB7C21">
        <w:rPr>
          <w:rFonts w:ascii="Times New Roman" w:hAnsi="Times New Roman" w:cs="Times New Roman"/>
          <w:sz w:val="24"/>
          <w:szCs w:val="24"/>
        </w:rPr>
        <w:t>.</w:t>
      </w:r>
    </w:p>
    <w:p w:rsidR="00E71479" w:rsidRPr="00DB7C21" w:rsidRDefault="00E71479" w:rsidP="00DB7C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5.  Гражданин  и  организация, 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>
        <w:rPr>
          <w:rFonts w:ascii="Times New Roman" w:hAnsi="Times New Roman" w:cs="Times New Roman"/>
          <w:i/>
          <w:iCs/>
          <w:sz w:val="24"/>
          <w:szCs w:val="24"/>
        </w:rPr>
        <w:t>3 месяца</w:t>
      </w:r>
      <w:r w:rsidRPr="00DB7C21">
        <w:rPr>
          <w:rFonts w:ascii="Times New Roman" w:hAnsi="Times New Roman" w:cs="Times New Roman"/>
          <w:sz w:val="24"/>
          <w:szCs w:val="24"/>
        </w:rPr>
        <w:t xml:space="preserve"> после даты отчисления гражданина из организации, осуществляющей образовательную   деятельность, в связи с получением образования (завершением обучения)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E71479" w:rsidRPr="00DB7C21" w:rsidRDefault="00E71479" w:rsidP="00B13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EA0D0B">
        <w:rPr>
          <w:rFonts w:ascii="Times New Roman" w:hAnsi="Times New Roman" w:cs="Times New Roman"/>
          <w:i/>
          <w:iCs/>
          <w:sz w:val="24"/>
          <w:szCs w:val="24"/>
        </w:rPr>
        <w:t>3 года.</w:t>
      </w:r>
      <w:r w:rsidRPr="00DB7C21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E71479" w:rsidRPr="000E3E4F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3E4F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E71479" w:rsidRPr="00EA0D0B" w:rsidRDefault="00E71479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E71479" w:rsidRDefault="00E71479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5"/>
      <w:bookmarkEnd w:id="4"/>
      <w:r w:rsidRPr="00EA0D0B">
        <w:rPr>
          <w:rFonts w:ascii="Times New Roman" w:hAnsi="Times New Roman" w:cs="Times New Roman"/>
          <w:sz w:val="24"/>
          <w:szCs w:val="24"/>
        </w:rPr>
        <w:t xml:space="preserve">а) предоставить гражданину следующие меры поддержки в период освоения образовательной программы: </w:t>
      </w:r>
    </w:p>
    <w:p w:rsidR="00E71479" w:rsidRDefault="00F5140A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оплата медицинского осмотра;</w:t>
      </w:r>
    </w:p>
    <w:p w:rsidR="000E3E4F" w:rsidRDefault="000E3E4F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оплата дополнительных платных образовательных услуг;</w:t>
      </w:r>
    </w:p>
    <w:p w:rsidR="000E3E4F" w:rsidRDefault="000E3E4F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стипендии и другие денежные выплаты;</w:t>
      </w:r>
    </w:p>
    <w:p w:rsidR="00F5140A" w:rsidRDefault="00F5140A" w:rsidP="00F51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оплата проезда до места практики и обратно;</w:t>
      </w:r>
    </w:p>
    <w:p w:rsidR="00F5140A" w:rsidRDefault="00F5140A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обеспечение одноразовым питанием в период прохождения практики;</w:t>
      </w:r>
    </w:p>
    <w:p w:rsidR="00E71479" w:rsidRDefault="00E71479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0D0B">
        <w:rPr>
          <w:rFonts w:ascii="Times New Roman" w:hAnsi="Times New Roman" w:cs="Times New Roman"/>
          <w:i/>
          <w:iCs/>
          <w:sz w:val="24"/>
          <w:szCs w:val="24"/>
        </w:rPr>
        <w:t>оплата жилого помещения в период обучения;</w:t>
      </w:r>
    </w:p>
    <w:p w:rsidR="004455C7" w:rsidRDefault="004455C7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предоставление персонального компьютера в бесплатное пользование в период прохождения практики;</w:t>
      </w:r>
    </w:p>
    <w:p w:rsidR="004455C7" w:rsidRPr="00EA0D0B" w:rsidRDefault="004455C7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обеспечение канцелярскими товарами в период прохождения практики </w:t>
      </w:r>
    </w:p>
    <w:p w:rsidR="00E71479" w:rsidRPr="00EA0D0B" w:rsidRDefault="00E71479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129" w:history="1">
        <w:r w:rsidRPr="00EA0D0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A0D0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71479" w:rsidRPr="00EA0D0B" w:rsidRDefault="00E71479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9" w:history="1">
        <w:r w:rsidRPr="00EA0D0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A0D0B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E71479" w:rsidRDefault="00E71479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712FBB">
        <w:rPr>
          <w:rFonts w:ascii="Times New Roman" w:hAnsi="Times New Roman" w:cs="Times New Roman"/>
          <w:sz w:val="24"/>
          <w:szCs w:val="24"/>
        </w:rPr>
        <w:t>после соответствующих изменений;</w:t>
      </w:r>
    </w:p>
    <w:p w:rsidR="00712FBB" w:rsidRDefault="00712FBB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_________________________________________________________________________</w:t>
      </w:r>
    </w:p>
    <w:p w:rsidR="00712FBB" w:rsidRPr="00712FBB" w:rsidRDefault="00712FBB" w:rsidP="00EA0D0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(иные обязанности)</w:t>
      </w:r>
    </w:p>
    <w:p w:rsidR="00E71479" w:rsidRPr="00023430" w:rsidRDefault="00E71479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23430">
        <w:rPr>
          <w:rFonts w:ascii="Times New Roman" w:hAnsi="Times New Roman" w:cs="Times New Roman"/>
          <w:sz w:val="24"/>
          <w:szCs w:val="24"/>
        </w:rPr>
        <w:t>. Заказчик вправе:</w:t>
      </w:r>
    </w:p>
    <w:p w:rsidR="00E71479" w:rsidRPr="00023430" w:rsidRDefault="00E71479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479" w:rsidRPr="00023430" w:rsidRDefault="00E71479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71479" w:rsidRDefault="00E71479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712FBB" w:rsidRDefault="00712FBB" w:rsidP="00712F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_________________________________________________________________________</w:t>
      </w:r>
    </w:p>
    <w:p w:rsidR="00712FBB" w:rsidRPr="00712FBB" w:rsidRDefault="00712FBB" w:rsidP="00712FB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(иные права)</w:t>
      </w:r>
    </w:p>
    <w:p w:rsidR="00712FBB" w:rsidRPr="00023430" w:rsidRDefault="00712FBB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E71479" w:rsidRPr="00712FBB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2FBB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E71479" w:rsidRPr="00EC4DC4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E71479" w:rsidRPr="00EC4DC4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75" w:history="1">
        <w:r w:rsidRPr="00EC4DC4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71479" w:rsidRPr="00EC4DC4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б) заключить трудовой договор на условиях, установленных </w:t>
      </w:r>
      <w:hyperlink w:anchor="P129" w:history="1">
        <w:r w:rsidRPr="00EC4DC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71479" w:rsidRPr="00EC4DC4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в) осуществить трудовую деятельность на условиях, установленных </w:t>
      </w:r>
      <w:hyperlink w:anchor="P129" w:history="1">
        <w:r w:rsidRPr="00EC4DC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71479" w:rsidRPr="00EC4DC4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71479" w:rsidRPr="00EC4DC4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E71479" w:rsidRPr="00EC4DC4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5" w:history="1">
        <w:r w:rsidRPr="00EC4DC4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71479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</w:t>
      </w:r>
      <w:r w:rsidRPr="00EC4DC4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75" w:history="1">
        <w:r w:rsidRPr="00EC4DC4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712FBB" w:rsidRDefault="00712FBB" w:rsidP="00712F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_________________________________________________________________________</w:t>
      </w:r>
    </w:p>
    <w:p w:rsidR="00712FBB" w:rsidRPr="00712FBB" w:rsidRDefault="00712FBB" w:rsidP="00712FB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(иные права)</w:t>
      </w:r>
    </w:p>
    <w:p w:rsidR="00712FBB" w:rsidRPr="00EC4DC4" w:rsidRDefault="00712FBB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712FBB" w:rsidRDefault="00E71479" w:rsidP="00B13054">
      <w:pPr>
        <w:pStyle w:val="ConsPlusNormal"/>
        <w:jc w:val="both"/>
        <w:rPr>
          <w:rFonts w:cs="Times New Roman"/>
          <w:b/>
        </w:rPr>
      </w:pPr>
    </w:p>
    <w:p w:rsidR="00E71479" w:rsidRPr="00712FBB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238"/>
      <w:bookmarkStart w:id="6" w:name="P263"/>
      <w:bookmarkEnd w:id="5"/>
      <w:bookmarkEnd w:id="6"/>
      <w:r w:rsidRPr="00712FBB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:rsidR="00E71479" w:rsidRPr="00B42C6A" w:rsidRDefault="00E71479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B42C6A" w:rsidRDefault="00E71479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E71479" w:rsidRDefault="00E71479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2.  Заказчик в случае неисполнения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трудоустройству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выплачивает гражданину компенсацию в сумме, установленной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Российской Федерации, в срок </w:t>
      </w:r>
      <w:r w:rsidR="0012197A">
        <w:rPr>
          <w:rFonts w:ascii="Times New Roman" w:hAnsi="Times New Roman" w:cs="Times New Roman"/>
          <w:i/>
          <w:iCs/>
          <w:sz w:val="24"/>
          <w:szCs w:val="24"/>
        </w:rPr>
        <w:t>6 месяцев</w:t>
      </w:r>
      <w:r w:rsidRPr="00B42C6A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6" w:history="1">
        <w:r w:rsidRPr="00634F42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B42C6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утвержденного постановлением   Правительства Российской Федерации от 21 марта 2019 г. № 302</w:t>
      </w:r>
      <w:r w:rsidRPr="00B42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"О целевом обучении по образовательным программам  среднего  профессионального  и  высшего образования и признании утратившим  силу  постановления  Правительства  Российской  Федерации от 27 ноября 2013 г. № 1076".</w:t>
      </w:r>
    </w:p>
    <w:p w:rsidR="00E71479" w:rsidRPr="00B42C6A" w:rsidRDefault="00E71479" w:rsidP="004B04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42C6A">
        <w:rPr>
          <w:rFonts w:ascii="Times New Roman" w:hAnsi="Times New Roman" w:cs="Times New Roman"/>
          <w:sz w:val="24"/>
          <w:szCs w:val="24"/>
        </w:rPr>
        <w:t>ражданин в случае неисполнения обязательств по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срок </w:t>
      </w:r>
      <w:r w:rsidR="0012197A">
        <w:rPr>
          <w:rFonts w:ascii="Times New Roman" w:hAnsi="Times New Roman" w:cs="Times New Roman"/>
          <w:i/>
          <w:iCs/>
          <w:sz w:val="24"/>
          <w:szCs w:val="24"/>
        </w:rPr>
        <w:t>6 месяцев</w:t>
      </w:r>
      <w:r w:rsidR="0012197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разделом </w:t>
      </w:r>
      <w:hyperlink r:id="rId7" w:history="1">
        <w:r w:rsidRPr="00634F42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B42C6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 образовательным программам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утвержденного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Правительства Российской Федерации от 21 марта 2019 г. № 302</w:t>
      </w:r>
      <w:r w:rsidRPr="00B42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"О целевом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образования и признании  утратившим  силу  постановления 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27 ноября 2013 г. №</w:t>
      </w:r>
      <w:r w:rsidRPr="00B42C6A">
        <w:rPr>
          <w:rFonts w:ascii="Times New Roman" w:hAnsi="Times New Roman" w:cs="Times New Roman"/>
          <w:sz w:val="24"/>
          <w:szCs w:val="24"/>
        </w:rPr>
        <w:t xml:space="preserve"> 1076".</w:t>
      </w:r>
    </w:p>
    <w:p w:rsidR="00E71479" w:rsidRPr="00B42C6A" w:rsidRDefault="00E71479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71479" w:rsidRPr="00B42C6A" w:rsidRDefault="00E71479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712FBB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2FB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12FB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71479" w:rsidRPr="00B42C6A" w:rsidRDefault="00E71479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B42C6A" w:rsidRDefault="00E71479" w:rsidP="00634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1. Настоящий договор составлен в</w:t>
      </w:r>
      <w:r>
        <w:rPr>
          <w:rFonts w:ascii="Times New Roman" w:hAnsi="Times New Roman" w:cs="Times New Roman"/>
          <w:sz w:val="24"/>
          <w:szCs w:val="24"/>
        </w:rPr>
        <w:t xml:space="preserve"> двух </w:t>
      </w:r>
      <w:r w:rsidRPr="00B42C6A">
        <w:rPr>
          <w:rFonts w:ascii="Times New Roman" w:hAnsi="Times New Roman" w:cs="Times New Roman"/>
          <w:sz w:val="24"/>
          <w:szCs w:val="24"/>
        </w:rPr>
        <w:t>экземплярах, имеющих одинаковую силу, по одному экземпляру для каждой из сторон.</w:t>
      </w:r>
    </w:p>
    <w:p w:rsidR="00E71479" w:rsidRPr="00B42C6A" w:rsidRDefault="00E71479" w:rsidP="00634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712FBB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EA0D0B">
        <w:rPr>
          <w:rFonts w:ascii="Times New Roman" w:hAnsi="Times New Roman" w:cs="Times New Roman"/>
          <w:i/>
          <w:iCs/>
          <w:sz w:val="24"/>
          <w:szCs w:val="24"/>
        </w:rPr>
        <w:t xml:space="preserve"> июня 2019 г.</w:t>
      </w:r>
      <w:r w:rsidRPr="00B42C6A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71479" w:rsidRPr="00B42C6A" w:rsidRDefault="00E71479" w:rsidP="00634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    3. В случае не</w:t>
      </w:r>
      <w:r w:rsidR="00712FBB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поступления гражданина </w:t>
      </w:r>
      <w:r w:rsidRPr="00712FBB">
        <w:rPr>
          <w:rFonts w:ascii="Times New Roman" w:hAnsi="Times New Roman" w:cs="Times New Roman"/>
          <w:i/>
          <w:sz w:val="24"/>
          <w:szCs w:val="24"/>
        </w:rPr>
        <w:t>на целевое обучение в пределах квоты 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до </w:t>
      </w:r>
      <w:r w:rsidRPr="00EA0D0B">
        <w:rPr>
          <w:rFonts w:ascii="Times New Roman" w:hAnsi="Times New Roman" w:cs="Times New Roman"/>
          <w:i/>
          <w:iCs/>
          <w:sz w:val="24"/>
          <w:szCs w:val="24"/>
        </w:rPr>
        <w:t>01 сентября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E71479" w:rsidRPr="00B42C6A" w:rsidRDefault="00E71479" w:rsidP="00634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E71479" w:rsidRPr="00B42C6A" w:rsidRDefault="00E71479" w:rsidP="00634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Pr="00712FBB">
        <w:rPr>
          <w:rFonts w:ascii="Times New Roman" w:hAnsi="Times New Roman" w:cs="Times New Roman"/>
          <w:i/>
          <w:sz w:val="24"/>
          <w:szCs w:val="24"/>
        </w:rPr>
        <w:t>не может быть</w:t>
      </w:r>
      <w:r w:rsidRPr="00B42C6A">
        <w:rPr>
          <w:rFonts w:ascii="Times New Roman" w:hAnsi="Times New Roman" w:cs="Times New Roman"/>
          <w:sz w:val="24"/>
          <w:szCs w:val="24"/>
        </w:rPr>
        <w:t xml:space="preserve"> 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E71479" w:rsidRDefault="00E71479" w:rsidP="00634F42">
      <w:pPr>
        <w:pStyle w:val="ConsPlusNormal"/>
        <w:ind w:firstLine="709"/>
        <w:jc w:val="both"/>
        <w:rPr>
          <w:rFonts w:cs="Times New Roman"/>
        </w:rPr>
      </w:pPr>
    </w:p>
    <w:p w:rsidR="00E71479" w:rsidRPr="00712FBB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2FB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12FBB">
        <w:rPr>
          <w:rFonts w:ascii="Times New Roman" w:hAnsi="Times New Roman" w:cs="Times New Roman"/>
          <w:b/>
          <w:sz w:val="24"/>
          <w:szCs w:val="24"/>
        </w:rPr>
        <w:t>. Адреса и платежные реквизиты сторон</w:t>
      </w: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712FBB" w:rsidRDefault="00712FBB" w:rsidP="00B13054">
      <w:pPr>
        <w:pStyle w:val="ConsPlusNormal"/>
        <w:jc w:val="both"/>
        <w:rPr>
          <w:rFonts w:cs="Times New Roman"/>
        </w:rPr>
      </w:pPr>
    </w:p>
    <w:tbl>
      <w:tblPr>
        <w:tblW w:w="979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25"/>
        <w:gridCol w:w="4869"/>
      </w:tblGrid>
      <w:tr w:rsidR="00E71479" w:rsidRPr="00E930BD">
        <w:trPr>
          <w:trHeight w:val="16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71479" w:rsidRPr="00DD7D65" w:rsidRDefault="00E71479" w:rsidP="00EA0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D7D6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E71479" w:rsidRPr="00DD7D65" w:rsidRDefault="00E71479" w:rsidP="00EA0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D7D65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E71479" w:rsidRPr="00E930BD">
        <w:trPr>
          <w:trHeight w:val="28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71479" w:rsidRDefault="00712FBB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«Красногорская гимназия»</w:t>
            </w:r>
            <w:r w:rsidR="00345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DF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E71479" w:rsidRDefault="00712FBB" w:rsidP="00345DF4">
            <w:pPr>
              <w:pStyle w:val="ConsPlusNormal"/>
              <w:ind w:right="759"/>
              <w:rPr>
                <w:rFonts w:ascii="Times New Roman" w:hAnsi="Times New Roman" w:cs="Times New Roman"/>
                <w:sz w:val="24"/>
                <w:szCs w:val="24"/>
              </w:rPr>
            </w:pPr>
            <w:r w:rsidRPr="00712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427650, Удмуртская Республика, Красногорский район, с.Красногорское,</w:t>
            </w:r>
            <w:r w:rsidR="00345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12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Советская, д. 2</w:t>
            </w:r>
          </w:p>
          <w:p w:rsidR="00E71479" w:rsidRDefault="00E71479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45DF4" w:rsidRDefault="00345DF4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45DF4" w:rsidRDefault="00345DF4" w:rsidP="00DD7D65">
            <w:pPr>
              <w:pStyle w:val="ConsPlusNormal"/>
              <w:ind w:right="75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E71479" w:rsidRDefault="00E71479" w:rsidP="009804EF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E71479" w:rsidRDefault="00E71479" w:rsidP="009804EF">
            <w:pPr>
              <w:pStyle w:val="ConsPlusNormal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79" w:rsidRDefault="00E71479" w:rsidP="009804EF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345DF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71479" w:rsidRDefault="00E71479" w:rsidP="009804EF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79" w:rsidRDefault="00E71479" w:rsidP="009804EF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____ № _______, выдан __</w:t>
            </w:r>
            <w:r w:rsidR="00345DF4">
              <w:rPr>
                <w:rFonts w:ascii="Times New Roman" w:hAnsi="Times New Roman" w:cs="Times New Roman"/>
                <w:sz w:val="24"/>
                <w:szCs w:val="24"/>
              </w:rPr>
              <w:t>____________ дата выдачи: __________</w:t>
            </w:r>
          </w:p>
          <w:p w:rsidR="00E71479" w:rsidRDefault="00E71479" w:rsidP="009804EF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79" w:rsidRDefault="00E71479" w:rsidP="00345DF4">
            <w:pPr>
              <w:pStyle w:val="ConsPlusNormal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регистрации: </w:t>
            </w:r>
            <w:r w:rsidR="00345D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79" w:rsidRDefault="00345DF4" w:rsidP="009804EF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71479" w:rsidRPr="00345DF4" w:rsidRDefault="00345DF4" w:rsidP="00F222EE">
            <w:pPr>
              <w:pStyle w:val="ConsPlusNormal"/>
              <w:ind w:right="390"/>
              <w:rPr>
                <w:rFonts w:ascii="Times New Roman" w:hAnsi="Times New Roman" w:cs="Times New Roman"/>
                <w:sz w:val="16"/>
                <w:szCs w:val="16"/>
              </w:rPr>
            </w:pPr>
            <w:r w:rsidRPr="00345DF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45DF4">
              <w:rPr>
                <w:rFonts w:ascii="Times New Roman" w:hAnsi="Times New Roman" w:cs="Times New Roman"/>
                <w:sz w:val="16"/>
                <w:szCs w:val="16"/>
              </w:rPr>
              <w:t xml:space="preserve">  (банковские реквизиты при наличии)</w:t>
            </w:r>
          </w:p>
          <w:p w:rsidR="00E71479" w:rsidRDefault="00E71479" w:rsidP="00B13054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E71479" w:rsidRPr="00E930BD">
        <w:trPr>
          <w:trHeight w:val="2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71479" w:rsidRPr="00A54AB9" w:rsidRDefault="00E71479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E71479" w:rsidRPr="009804EF" w:rsidRDefault="00E71479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E71479" w:rsidRPr="009804EF" w:rsidRDefault="00E71479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МП</w:t>
            </w:r>
          </w:p>
          <w:p w:rsidR="00E71479" w:rsidRPr="00A54AB9" w:rsidRDefault="00E71479" w:rsidP="00A54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E71479" w:rsidRPr="00A54AB9" w:rsidRDefault="00E71479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E71479" w:rsidRPr="009804EF" w:rsidRDefault="00E71479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  (фамилия, имя, отчество)</w:t>
            </w:r>
          </w:p>
          <w:p w:rsidR="00E71479" w:rsidRPr="00A54AB9" w:rsidRDefault="00E71479" w:rsidP="00B13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479" w:rsidRDefault="00E71479" w:rsidP="00B13054">
      <w:pPr>
        <w:pStyle w:val="ConsPlusNormal"/>
        <w:jc w:val="both"/>
        <w:rPr>
          <w:rFonts w:cs="Times New Roman"/>
        </w:rPr>
      </w:pPr>
    </w:p>
    <w:sectPr w:rsidR="00E71479" w:rsidSect="00A54AB9">
      <w:headerReference w:type="default" r:id="rId8"/>
      <w:pgSz w:w="11905" w:h="16838"/>
      <w:pgMar w:top="1134" w:right="850" w:bottom="1418" w:left="12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64C" w:rsidRDefault="0016064C" w:rsidP="00DD7D65">
      <w:pPr>
        <w:spacing w:after="0" w:line="240" w:lineRule="auto"/>
      </w:pPr>
      <w:r>
        <w:separator/>
      </w:r>
    </w:p>
  </w:endnote>
  <w:endnote w:type="continuationSeparator" w:id="1">
    <w:p w:rsidR="0016064C" w:rsidRDefault="0016064C" w:rsidP="00DD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64C" w:rsidRDefault="0016064C" w:rsidP="00DD7D65">
      <w:pPr>
        <w:spacing w:after="0" w:line="240" w:lineRule="auto"/>
      </w:pPr>
      <w:r>
        <w:separator/>
      </w:r>
    </w:p>
  </w:footnote>
  <w:footnote w:type="continuationSeparator" w:id="1">
    <w:p w:rsidR="0016064C" w:rsidRDefault="0016064C" w:rsidP="00DD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79" w:rsidRDefault="00E71479">
    <w:pPr>
      <w:pStyle w:val="a3"/>
      <w:jc w:val="center"/>
    </w:pPr>
  </w:p>
  <w:p w:rsidR="00E71479" w:rsidRDefault="008D39B0">
    <w:pPr>
      <w:pStyle w:val="a3"/>
      <w:jc w:val="center"/>
    </w:pPr>
    <w:fldSimple w:instr="PAGE   \* MERGEFORMAT">
      <w:r w:rsidR="00914AD5">
        <w:rPr>
          <w:noProof/>
        </w:rPr>
        <w:t>1</w:t>
      </w:r>
    </w:fldSimple>
  </w:p>
  <w:p w:rsidR="00E71479" w:rsidRDefault="00E714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22A"/>
    <w:rsid w:val="00023430"/>
    <w:rsid w:val="000A20BD"/>
    <w:rsid w:val="000C1284"/>
    <w:rsid w:val="000E3E4F"/>
    <w:rsid w:val="0012197A"/>
    <w:rsid w:val="0016064C"/>
    <w:rsid w:val="001B374A"/>
    <w:rsid w:val="002D2AA1"/>
    <w:rsid w:val="003320B7"/>
    <w:rsid w:val="00345DF4"/>
    <w:rsid w:val="00353870"/>
    <w:rsid w:val="003C3C3C"/>
    <w:rsid w:val="004455C7"/>
    <w:rsid w:val="00491AA5"/>
    <w:rsid w:val="004A66F1"/>
    <w:rsid w:val="004B04E8"/>
    <w:rsid w:val="004D422A"/>
    <w:rsid w:val="0051108B"/>
    <w:rsid w:val="00634F42"/>
    <w:rsid w:val="006D072E"/>
    <w:rsid w:val="006F7333"/>
    <w:rsid w:val="00702141"/>
    <w:rsid w:val="00712FBB"/>
    <w:rsid w:val="00862885"/>
    <w:rsid w:val="008D39B0"/>
    <w:rsid w:val="00904C62"/>
    <w:rsid w:val="0091453A"/>
    <w:rsid w:val="00914AD5"/>
    <w:rsid w:val="009804EF"/>
    <w:rsid w:val="00A54AB9"/>
    <w:rsid w:val="00A71226"/>
    <w:rsid w:val="00A84034"/>
    <w:rsid w:val="00B13054"/>
    <w:rsid w:val="00B2462A"/>
    <w:rsid w:val="00B42C6A"/>
    <w:rsid w:val="00B619F9"/>
    <w:rsid w:val="00BB0091"/>
    <w:rsid w:val="00BC5014"/>
    <w:rsid w:val="00C042B4"/>
    <w:rsid w:val="00C351B0"/>
    <w:rsid w:val="00C72511"/>
    <w:rsid w:val="00C7361B"/>
    <w:rsid w:val="00C76653"/>
    <w:rsid w:val="00D33C3F"/>
    <w:rsid w:val="00D560A5"/>
    <w:rsid w:val="00D85389"/>
    <w:rsid w:val="00DA22D9"/>
    <w:rsid w:val="00DB7C21"/>
    <w:rsid w:val="00DD7D65"/>
    <w:rsid w:val="00E71479"/>
    <w:rsid w:val="00E930BD"/>
    <w:rsid w:val="00EA0D0B"/>
    <w:rsid w:val="00EC4DC4"/>
    <w:rsid w:val="00F06429"/>
    <w:rsid w:val="00F222EE"/>
    <w:rsid w:val="00F5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2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422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D422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4D422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7D65"/>
  </w:style>
  <w:style w:type="paragraph" w:styleId="a5">
    <w:name w:val="footer"/>
    <w:basedOn w:val="a"/>
    <w:link w:val="a6"/>
    <w:uiPriority w:val="99"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7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347EA75C58B03C7E93EA9834B54BAC033AAFD35D65C7C75C39CAC9008FA7131CE2B5B732439E073603E0E65DAC334D1316978EA5F638A0i53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47EA75C58B03C7E93EA9834B54BAC033AAFD35D65C7C75C39CAC9008FA7131CE2B5B732439E063A03E0E65DAC334D1316978EA5F638A0i538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ГГПИ</dc:creator>
  <cp:keywords/>
  <dc:description/>
  <cp:lastModifiedBy>Приемная комиссия</cp:lastModifiedBy>
  <cp:revision>14</cp:revision>
  <cp:lastPrinted>2019-06-25T12:26:00Z</cp:lastPrinted>
  <dcterms:created xsi:type="dcterms:W3CDTF">2019-06-06T10:42:00Z</dcterms:created>
  <dcterms:modified xsi:type="dcterms:W3CDTF">2019-07-01T09:35:00Z</dcterms:modified>
</cp:coreProperties>
</file>