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</w:p>
    <w:p w:rsidR="004D422A" w:rsidRPr="00B13054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D422A" w:rsidRPr="00B13054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D26933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Сюмси</w:t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B1305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20 июня </w:t>
      </w:r>
      <w:r w:rsidR="00464799">
        <w:rPr>
          <w:rFonts w:ascii="Times New Roman" w:hAnsi="Times New Roman" w:cs="Times New Roman"/>
          <w:sz w:val="24"/>
          <w:szCs w:val="24"/>
        </w:rPr>
        <w:t>2020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B42" w:rsidRPr="00B13054" w:rsidRDefault="00021B42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4D422A" w:rsidP="00B13054">
      <w:pPr>
        <w:pStyle w:val="ConsPlusNonformat"/>
        <w:jc w:val="both"/>
      </w:pPr>
    </w:p>
    <w:p w:rsidR="00464799" w:rsidRDefault="00D26933" w:rsidP="0063210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</w:t>
      </w:r>
      <w:r w:rsidR="00632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Сюмсинский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1D02">
        <w:rPr>
          <w:rFonts w:ascii="Times New Roman" w:hAnsi="Times New Roman" w:cs="Times New Roman"/>
          <w:sz w:val="24"/>
          <w:szCs w:val="24"/>
        </w:rPr>
        <w:t>» п. Сюмси УР</w:t>
      </w:r>
      <w:r w:rsidR="00464799">
        <w:rPr>
          <w:rFonts w:ascii="Times New Roman" w:hAnsi="Times New Roman" w:cs="Times New Roman"/>
          <w:sz w:val="24"/>
          <w:szCs w:val="24"/>
        </w:rPr>
        <w:t>,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464799" w:rsidRPr="00B13054">
        <w:rPr>
          <w:rFonts w:ascii="Times New Roman" w:hAnsi="Times New Roman" w:cs="Times New Roman"/>
          <w:sz w:val="24"/>
          <w:szCs w:val="24"/>
        </w:rPr>
        <w:t>дальнейшем заказчиком, в лице</w:t>
      </w:r>
      <w:r w:rsidR="008B1D02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Сметаниной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Наталии</w:t>
      </w:r>
      <w:r w:rsidRPr="00D2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66830">
        <w:rPr>
          <w:rFonts w:ascii="Times New Roman" w:hAnsi="Times New Roman" w:cs="Times New Roman"/>
          <w:sz w:val="24"/>
          <w:szCs w:val="24"/>
        </w:rPr>
        <w:t>, действующей</w:t>
      </w:r>
      <w:r w:rsidR="00464799">
        <w:rPr>
          <w:rFonts w:ascii="Times New Roman" w:hAnsi="Times New Roman" w:cs="Times New Roman"/>
          <w:sz w:val="24"/>
          <w:szCs w:val="24"/>
        </w:rPr>
        <w:t xml:space="preserve"> </w:t>
      </w:r>
      <w:r w:rsidR="00464799" w:rsidRPr="00B13054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8B1D0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Кильмезская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с.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Сюмсинского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района УР в лице директора </w:t>
      </w:r>
      <w:r w:rsid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Берестовой Ольги</w:t>
      </w:r>
      <w:r w:rsidR="008B1D02" w:rsidRP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</w:t>
      </w:r>
      <w:r w:rsid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64799">
        <w:rPr>
          <w:rFonts w:ascii="Times New Roman" w:hAnsi="Times New Roman" w:cs="Times New Roman"/>
          <w:sz w:val="24"/>
          <w:szCs w:val="24"/>
        </w:rPr>
        <w:t>,</w:t>
      </w:r>
      <w:r w:rsidR="00B66830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464799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="008B1D02">
        <w:rPr>
          <w:rFonts w:ascii="Times New Roman" w:hAnsi="Times New Roman" w:cs="Times New Roman"/>
          <w:sz w:val="24"/>
          <w:szCs w:val="24"/>
        </w:rPr>
        <w:t>нии Устава</w:t>
      </w:r>
      <w:r w:rsidR="00464799">
        <w:rPr>
          <w:rFonts w:ascii="Times New Roman" w:hAnsi="Times New Roman" w:cs="Times New Roman"/>
          <w:sz w:val="24"/>
          <w:szCs w:val="24"/>
        </w:rPr>
        <w:t xml:space="preserve">, именуемое в дальнейшем работодателем, </w:t>
      </w:r>
      <w:r w:rsidR="008B1D02">
        <w:rPr>
          <w:rFonts w:ascii="Times New Roman" w:hAnsi="Times New Roman" w:cs="Times New Roman"/>
          <w:sz w:val="24"/>
          <w:szCs w:val="24"/>
        </w:rPr>
        <w:t xml:space="preserve">и Петрова Лия Александровна, </w:t>
      </w:r>
      <w:r w:rsidR="00B66830">
        <w:rPr>
          <w:rFonts w:ascii="Times New Roman" w:hAnsi="Times New Roman" w:cs="Times New Roman"/>
          <w:sz w:val="24"/>
          <w:szCs w:val="24"/>
        </w:rPr>
        <w:t>именуемая</w:t>
      </w:r>
      <w:r w:rsidR="00464799" w:rsidRPr="00B13054">
        <w:rPr>
          <w:rFonts w:ascii="Times New Roman" w:hAnsi="Times New Roman" w:cs="Times New Roman"/>
          <w:sz w:val="24"/>
          <w:szCs w:val="24"/>
        </w:rPr>
        <w:t xml:space="preserve"> в дальнейшем гражданином, совместно</w:t>
      </w:r>
      <w:proofErr w:type="gramEnd"/>
      <w:r w:rsidR="00464799" w:rsidRPr="00B1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799" w:rsidRPr="00B1305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="00464799" w:rsidRPr="00B1305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</w:t>
      </w:r>
      <w:r w:rsidR="00021B42">
        <w:rPr>
          <w:rFonts w:ascii="Times New Roman" w:hAnsi="Times New Roman" w:cs="Times New Roman"/>
          <w:sz w:val="24"/>
          <w:szCs w:val="24"/>
        </w:rPr>
        <w:t xml:space="preserve">    </w:t>
      </w:r>
      <w:r w:rsidR="00464799" w:rsidRPr="00B13054">
        <w:rPr>
          <w:rFonts w:ascii="Times New Roman" w:hAnsi="Times New Roman" w:cs="Times New Roman"/>
          <w:sz w:val="24"/>
          <w:szCs w:val="24"/>
        </w:rPr>
        <w:t>договор о нижеследующем.</w:t>
      </w:r>
    </w:p>
    <w:p w:rsidR="00464799" w:rsidRDefault="00464799" w:rsidP="008B1D02">
      <w:pPr>
        <w:pStyle w:val="ConsPlusNormal"/>
        <w:ind w:right="75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4D422A" w:rsidP="00B13054">
      <w:pPr>
        <w:pStyle w:val="ConsPlusNormal"/>
        <w:jc w:val="both"/>
      </w:pPr>
    </w:p>
    <w:p w:rsidR="004D422A" w:rsidRPr="00B13054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13054" w:rsidRDefault="00B13054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B13054" w:rsidRPr="00B13054">
        <w:rPr>
          <w:rFonts w:ascii="Times New Roman" w:hAnsi="Times New Roman" w:cs="Times New Roman"/>
          <w:sz w:val="24"/>
          <w:szCs w:val="24"/>
        </w:rPr>
        <w:t>высшего образования (</w:t>
      </w:r>
      <w:r w:rsidR="0002343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="004D422A"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422A"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4D422A" w:rsidRPr="00B13054">
        <w:rPr>
          <w:rFonts w:ascii="Times New Roman" w:hAnsi="Times New Roman" w:cs="Times New Roman"/>
          <w:sz w:val="24"/>
          <w:szCs w:val="24"/>
        </w:rPr>
        <w:t>.</w:t>
      </w: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B13054">
        <w:rPr>
          <w:rFonts w:ascii="Times New Roman" w:hAnsi="Times New Roman" w:cs="Times New Roman"/>
          <w:sz w:val="24"/>
          <w:szCs w:val="24"/>
        </w:rPr>
        <w:t xml:space="preserve">вить гражданину меры поддержки)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</w:t>
      </w:r>
      <w:proofErr w:type="gramEnd"/>
      <w:r w:rsidRPr="00B13054">
        <w:rPr>
          <w:rFonts w:ascii="Times New Roman" w:hAnsi="Times New Roman" w:cs="Times New Roman"/>
          <w:sz w:val="24"/>
          <w:szCs w:val="24"/>
        </w:rPr>
        <w:t xml:space="preserve"> программы,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</w:t>
      </w:r>
      <w:proofErr w:type="gramStart"/>
      <w:r w:rsidRPr="00B13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45E" w:rsidRPr="00C804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8045E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C8045E">
        <w:rPr>
          <w:rFonts w:ascii="Times New Roman" w:hAnsi="Times New Roman" w:cs="Times New Roman"/>
          <w:b/>
          <w:sz w:val="24"/>
          <w:szCs w:val="24"/>
          <w:highlight w:val="yellow"/>
        </w:rPr>
        <w:t>у</w:t>
      </w:r>
      <w:proofErr w:type="gramEnd"/>
      <w:r w:rsidR="00C8045E">
        <w:rPr>
          <w:rFonts w:ascii="Times New Roman" w:hAnsi="Times New Roman" w:cs="Times New Roman"/>
          <w:b/>
          <w:sz w:val="24"/>
          <w:szCs w:val="24"/>
          <w:highlight w:val="yellow"/>
        </w:rPr>
        <w:t>казывается в случае заключения договора с несовершеннолетним гражданином или в случае, когда гражданин не приобрел дееспособность в полном объеме в соответствии с законодательством  РФ)</w:t>
      </w:r>
    </w:p>
    <w:p w:rsidR="004D422A" w:rsidRDefault="004D422A" w:rsidP="00B13054">
      <w:pPr>
        <w:pStyle w:val="ConsPlusNormal"/>
        <w:jc w:val="both"/>
      </w:pPr>
    </w:p>
    <w:p w:rsidR="004D422A" w:rsidRPr="00C7361B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C7361B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D422A" w:rsidRPr="00C7361B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3F2" w:rsidRPr="00C7361B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C7361B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 установленной квоты приема </w:t>
      </w:r>
      <w:r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7361B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1D33F2" w:rsidRPr="00BB0091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Pr="00BB0091">
        <w:rPr>
          <w:rFonts w:ascii="Times New Roman" w:hAnsi="Times New Roman" w:cs="Times New Roman"/>
          <w:i/>
          <w:iCs/>
          <w:sz w:val="24"/>
          <w:szCs w:val="24"/>
        </w:rPr>
        <w:t>обязательно;</w:t>
      </w:r>
    </w:p>
    <w:p w:rsidR="001D33F2" w:rsidRPr="00C7361B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</w:t>
      </w:r>
      <w:r w:rsidR="008B1D02">
        <w:rPr>
          <w:rFonts w:ascii="Times New Roman" w:hAnsi="Times New Roman" w:cs="Times New Roman"/>
          <w:i/>
          <w:iCs/>
          <w:sz w:val="24"/>
          <w:szCs w:val="24"/>
        </w:rPr>
        <w:t xml:space="preserve"> (с двумя профилями подготовки)</w:t>
      </w:r>
    </w:p>
    <w:p w:rsidR="001D33F2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BB0091">
        <w:rPr>
          <w:rFonts w:ascii="Times New Roman" w:hAnsi="Times New Roman" w:cs="Times New Roman"/>
          <w:i/>
          <w:iCs/>
          <w:sz w:val="24"/>
          <w:szCs w:val="24"/>
        </w:rPr>
        <w:t xml:space="preserve">очная; </w:t>
      </w:r>
    </w:p>
    <w:p w:rsidR="001D33F2" w:rsidRPr="00914AD5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14AD5">
        <w:rPr>
          <w:rFonts w:ascii="Times New Roman" w:hAnsi="Times New Roman" w:cs="Times New Roman"/>
          <w:iCs/>
          <w:sz w:val="24"/>
          <w:szCs w:val="24"/>
        </w:rPr>
        <w:t>на базе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</w:t>
      </w:r>
      <w:r w:rsidRPr="00914AD5">
        <w:rPr>
          <w:rFonts w:ascii="Times New Roman" w:hAnsi="Times New Roman" w:cs="Times New Roman"/>
          <w:iCs/>
          <w:sz w:val="24"/>
          <w:szCs w:val="24"/>
        </w:rPr>
        <w:t>образования;</w:t>
      </w:r>
    </w:p>
    <w:p w:rsidR="001D33F2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F2" w:rsidRPr="00BB0091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</w:t>
      </w:r>
      <w:r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едеральное государственное бюджетное образовательное учрежд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ение высшего образования 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Глазовский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государственный педагогический институт имени В.Г. Короленко</w:t>
      </w:r>
      <w:r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1D33F2" w:rsidRDefault="001D33F2" w:rsidP="001D33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Pr="00C351B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Русский язык и Литература</w:t>
      </w:r>
    </w:p>
    <w:p w:rsidR="001D33F2" w:rsidRPr="00491081" w:rsidRDefault="001D33F2" w:rsidP="004910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1D33F2" w:rsidRDefault="001D33F2" w:rsidP="0063210C">
      <w:pPr>
        <w:pStyle w:val="ConsPlusNormal"/>
        <w:outlineLvl w:val="0"/>
      </w:pPr>
    </w:p>
    <w:p w:rsidR="001D33F2" w:rsidRDefault="001D33F2" w:rsidP="00B13054">
      <w:pPr>
        <w:pStyle w:val="ConsPlusNormal"/>
        <w:jc w:val="center"/>
        <w:outlineLvl w:val="0"/>
      </w:pPr>
    </w:p>
    <w:p w:rsidR="004D422A" w:rsidRPr="00BB0091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D422A" w:rsidRDefault="004D422A" w:rsidP="00B13054">
      <w:pPr>
        <w:pStyle w:val="ConsPlusNormal"/>
        <w:jc w:val="both"/>
      </w:pP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</w:t>
      </w:r>
      <w:r w:rsidR="00BB0091" w:rsidRPr="00BB0091">
        <w:rPr>
          <w:rFonts w:ascii="Times New Roman" w:hAnsi="Times New Roman" w:cs="Times New Roman"/>
          <w:sz w:val="24"/>
          <w:szCs w:val="24"/>
        </w:rPr>
        <w:t>ответствии с настоящим договором</w:t>
      </w:r>
      <w:r w:rsidRPr="00BB0091">
        <w:rPr>
          <w:rFonts w:ascii="Times New Roman" w:hAnsi="Times New Roman" w:cs="Times New Roman"/>
          <w:sz w:val="24"/>
          <w:szCs w:val="24"/>
        </w:rPr>
        <w:t>:</w:t>
      </w:r>
      <w:r w:rsidR="0063210C" w:rsidRPr="0063210C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Кильмезская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с.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Кильмезь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Сюмсинского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района УР</w:t>
      </w:r>
      <w:r w:rsidR="00BB0091" w:rsidRPr="0063210C">
        <w:rPr>
          <w:rFonts w:ascii="Times New Roman" w:hAnsi="Times New Roman" w:cs="Times New Roman"/>
          <w:i/>
          <w:sz w:val="24"/>
          <w:szCs w:val="24"/>
        </w:rPr>
        <w:t>;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осуществление образовательной деятельности</w:t>
      </w:r>
    </w:p>
    <w:p w:rsidR="00BB0091" w:rsidRDefault="00BB0091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422A"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="004D422A" w:rsidRPr="00BB0091">
        <w:rPr>
          <w:rFonts w:ascii="Times New Roman" w:hAnsi="Times New Roman" w:cs="Times New Roman"/>
          <w:sz w:val="24"/>
          <w:szCs w:val="24"/>
        </w:rPr>
        <w:t>,</w:t>
      </w:r>
      <w:r w:rsidRPr="00BB00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(квалификации), вид (виды) работы: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</w:t>
      </w:r>
    </w:p>
    <w:p w:rsid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  <w:r w:rsidR="00EA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0B" w:rsidRPr="00C7251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а) адрес осуще</w:t>
      </w:r>
      <w:r w:rsidR="001D33F2">
        <w:rPr>
          <w:rFonts w:ascii="Times New Roman" w:hAnsi="Times New Roman" w:cs="Times New Roman"/>
          <w:sz w:val="24"/>
          <w:szCs w:val="24"/>
        </w:rPr>
        <w:t>ствления трудовой деятельности:</w:t>
      </w:r>
      <w:r w:rsidR="0063210C" w:rsidRPr="006321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427390, Удмуртская Республика, </w:t>
      </w:r>
      <w:proofErr w:type="spellStart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Сюмсинский</w:t>
      </w:r>
      <w:proofErr w:type="spellEnd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Кильмезь</w:t>
      </w:r>
      <w:proofErr w:type="spellEnd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ул. Ломоносова, 35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DB7C21">
        <w:rPr>
          <w:rFonts w:ascii="Times New Roman" w:hAnsi="Times New Roman" w:cs="Times New Roman"/>
          <w:sz w:val="24"/>
          <w:szCs w:val="24"/>
        </w:rPr>
        <w:t>буд</w:t>
      </w:r>
      <w:r w:rsidR="001D33F2">
        <w:rPr>
          <w:rFonts w:ascii="Times New Roman" w:hAnsi="Times New Roman" w:cs="Times New Roman"/>
          <w:sz w:val="24"/>
          <w:szCs w:val="24"/>
        </w:rPr>
        <w:t xml:space="preserve">ет </w:t>
      </w:r>
      <w:r w:rsidR="0063210C">
        <w:rPr>
          <w:rFonts w:ascii="Times New Roman" w:hAnsi="Times New Roman" w:cs="Times New Roman"/>
          <w:sz w:val="24"/>
          <w:szCs w:val="24"/>
        </w:rPr>
        <w:t xml:space="preserve">трудоустроен гражданин: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Сюмсинский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DB7C21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 w:rsidR="00023430"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85.1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63210C">
        <w:rPr>
          <w:rFonts w:ascii="Times New Roman" w:hAnsi="Times New Roman" w:cs="Times New Roman"/>
          <w:sz w:val="24"/>
          <w:szCs w:val="24"/>
        </w:rPr>
        <w:t xml:space="preserve">: - 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A0D0B">
        <w:rPr>
          <w:rFonts w:ascii="Times New Roman" w:hAnsi="Times New Roman" w:cs="Times New Roman"/>
          <w:i/>
          <w:sz w:val="24"/>
          <w:szCs w:val="24"/>
        </w:rPr>
        <w:t>3 месяца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B7C21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</w:t>
      </w:r>
      <w:r w:rsidR="00DB7C21" w:rsidRPr="00DB7C21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DB7C21" w:rsidRPr="00DB7C21">
        <w:rPr>
          <w:rFonts w:ascii="Times New Roman" w:hAnsi="Times New Roman" w:cs="Times New Roman"/>
          <w:sz w:val="24"/>
          <w:szCs w:val="24"/>
        </w:rPr>
        <w:t>(</w:t>
      </w:r>
      <w:r w:rsidRPr="00DB7C21">
        <w:rPr>
          <w:rFonts w:ascii="Times New Roman" w:hAnsi="Times New Roman" w:cs="Times New Roman"/>
          <w:sz w:val="24"/>
          <w:szCs w:val="24"/>
        </w:rPr>
        <w:t>далее - установленный срок трудоустройства).</w:t>
      </w:r>
    </w:p>
    <w:p w:rsidR="004D422A" w:rsidRPr="00DB7C21" w:rsidRDefault="004D422A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3 года</w:t>
      </w:r>
      <w:r w:rsidRPr="00EA0D0B">
        <w:rPr>
          <w:rFonts w:ascii="Times New Roman" w:hAnsi="Times New Roman" w:cs="Times New Roman"/>
          <w:i/>
          <w:sz w:val="24"/>
          <w:szCs w:val="24"/>
        </w:rPr>
        <w:t>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4D422A" w:rsidRDefault="004D422A" w:rsidP="00B13054">
      <w:pPr>
        <w:pStyle w:val="ConsPlusNormal"/>
        <w:jc w:val="both"/>
      </w:pPr>
    </w:p>
    <w:p w:rsidR="004D422A" w:rsidRPr="00A54AB9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4D422A" w:rsidRDefault="004D422A" w:rsidP="00B13054">
      <w:pPr>
        <w:pStyle w:val="ConsPlusNormal"/>
        <w:jc w:val="both"/>
      </w:pPr>
    </w:p>
    <w:p w:rsidR="004D422A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A0D0B" w:rsidRDefault="00023430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1D33F2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медицинского осмотра;</w:t>
      </w:r>
    </w:p>
    <w:p w:rsidR="001D33F2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дополнительных платных образовательных услуг;</w:t>
      </w:r>
    </w:p>
    <w:p w:rsidR="001D33F2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стипендии и другие денежные выплаты;</w:t>
      </w:r>
    </w:p>
    <w:p w:rsidR="001D33F2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проезда до места практики и обратно;</w:t>
      </w:r>
    </w:p>
    <w:p w:rsidR="001D33F2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обеспечение одноразовым питанием в период прохождения практики;</w:t>
      </w:r>
    </w:p>
    <w:p w:rsidR="001D33F2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D0B">
        <w:rPr>
          <w:rFonts w:ascii="Times New Roman" w:hAnsi="Times New Roman" w:cs="Times New Roman"/>
          <w:i/>
          <w:iCs/>
          <w:sz w:val="24"/>
          <w:szCs w:val="24"/>
        </w:rPr>
        <w:t>оплата жилого помещения в период обучения;</w:t>
      </w:r>
    </w:p>
    <w:p w:rsidR="001D33F2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персонального компьютера в бесплатное пользование в период прохождения практики;</w:t>
      </w:r>
    </w:p>
    <w:p w:rsidR="001D33F2" w:rsidRPr="00EA0D0B" w:rsidRDefault="001D33F2" w:rsidP="001D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канцелярскими товарами в период прохождения практики </w:t>
      </w:r>
    </w:p>
    <w:p w:rsidR="004D422A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б)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EA0D0B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Pr="00EA0D0B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A0D0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4D422A" w:rsidRPr="00023430" w:rsidRDefault="00023430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422A"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023430">
        <w:rPr>
          <w:rFonts w:ascii="Times New Roman" w:hAnsi="Times New Roman" w:cs="Times New Roman"/>
          <w:sz w:val="24"/>
          <w:szCs w:val="24"/>
        </w:rPr>
        <w:t>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D422A" w:rsidRDefault="004D422A" w:rsidP="00B13054">
      <w:pPr>
        <w:pStyle w:val="ConsPlusNormal"/>
        <w:jc w:val="both"/>
      </w:pPr>
    </w:p>
    <w:p w:rsidR="004D422A" w:rsidRPr="00634F42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D422A" w:rsidRDefault="004D422A" w:rsidP="00B13054">
      <w:pPr>
        <w:pStyle w:val="ConsPlusNormal"/>
        <w:jc w:val="both"/>
      </w:pP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а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75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б)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заключить трудовой договор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в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</w:t>
      </w:r>
      <w:r w:rsidR="004D422A" w:rsidRPr="00EC4DC4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1B42" w:rsidRDefault="004D422A" w:rsidP="0040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400542" w:rsidRPr="00400542" w:rsidRDefault="00400542" w:rsidP="0040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B42" w:rsidRDefault="00021B42" w:rsidP="00B13054">
      <w:pPr>
        <w:pStyle w:val="ConsPlusNormal"/>
        <w:jc w:val="both"/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 Права и обязанности работодателя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а)  предоставить гражданину в период освоения образовательной </w:t>
      </w:r>
      <w:proofErr w:type="gramStart"/>
      <w:r w:rsidRPr="00056624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624">
        <w:rPr>
          <w:rFonts w:ascii="Times New Roman" w:hAnsi="Times New Roman" w:cs="Times New Roman"/>
          <w:bCs/>
          <w:sz w:val="24"/>
          <w:szCs w:val="24"/>
        </w:rPr>
        <w:t>следующие меры поддержки:</w:t>
      </w:r>
    </w:p>
    <w:p w:rsidR="003B57F4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медицинского осмотра;</w:t>
      </w:r>
    </w:p>
    <w:p w:rsidR="003B57F4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дополнительных платных образовательных услуг;</w:t>
      </w:r>
    </w:p>
    <w:p w:rsidR="003B57F4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стипендии и другие денежные выплаты;</w:t>
      </w:r>
    </w:p>
    <w:p w:rsidR="003B57F4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проезда до места практики и обратно;</w:t>
      </w:r>
    </w:p>
    <w:p w:rsidR="003B57F4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одноразовым питанием в период прохождения практики;</w:t>
      </w:r>
    </w:p>
    <w:p w:rsidR="003B57F4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D0B">
        <w:rPr>
          <w:rFonts w:ascii="Times New Roman" w:hAnsi="Times New Roman" w:cs="Times New Roman"/>
          <w:i/>
          <w:iCs/>
          <w:sz w:val="24"/>
          <w:szCs w:val="24"/>
        </w:rPr>
        <w:t>оплата жилого помещения в период обучения;</w:t>
      </w:r>
    </w:p>
    <w:p w:rsidR="003B57F4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персонального компьютера в бесплатное пользование в период прохождения практики;</w:t>
      </w:r>
    </w:p>
    <w:p w:rsidR="003B57F4" w:rsidRPr="00EA0D0B" w:rsidRDefault="003B57F4" w:rsidP="003B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канцелярскими товарами в период прохождения практики 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r:id="rId7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r:id="rId8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5662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5662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а) согласовывать гражданину тему в</w:t>
      </w:r>
      <w:r>
        <w:rPr>
          <w:rFonts w:ascii="Times New Roman" w:hAnsi="Times New Roman" w:cs="Times New Roman"/>
          <w:sz w:val="24"/>
          <w:szCs w:val="24"/>
        </w:rPr>
        <w:t>ыпускной квалификационной работы;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б) получать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гражданина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информацию о результатах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промежуточной и итоговой аттестации в период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056624">
        <w:rPr>
          <w:rFonts w:ascii="Times New Roman" w:hAnsi="Times New Roman" w:cs="Times New Roman"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056624">
        <w:rPr>
          <w:rFonts w:ascii="Times New Roman" w:hAnsi="Times New Roman" w:cs="Times New Roman"/>
          <w:bCs/>
          <w:sz w:val="24"/>
          <w:szCs w:val="24"/>
        </w:rPr>
        <w:t>ельной программы.</w:t>
      </w:r>
    </w:p>
    <w:p w:rsidR="003B57F4" w:rsidRPr="00056624" w:rsidRDefault="003B57F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B42C6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238"/>
      <w:bookmarkStart w:id="5" w:name="P263"/>
      <w:bookmarkEnd w:id="4"/>
      <w:bookmarkEnd w:id="5"/>
      <w:r w:rsidRPr="00B42C6A">
        <w:rPr>
          <w:rFonts w:ascii="Times New Roman" w:hAnsi="Times New Roman" w:cs="Times New Roman"/>
          <w:sz w:val="24"/>
          <w:szCs w:val="24"/>
        </w:rPr>
        <w:t>V</w:t>
      </w:r>
      <w:r w:rsidR="004D422A" w:rsidRPr="00B42C6A">
        <w:rPr>
          <w:rFonts w:ascii="Times New Roman" w:hAnsi="Times New Roman" w:cs="Times New Roman"/>
          <w:sz w:val="24"/>
          <w:szCs w:val="24"/>
        </w:rPr>
        <w:t>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22A" w:rsidRPr="00B42C6A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C6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гражданина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Российской Федерации, в срок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="003B57F4">
        <w:rPr>
          <w:rFonts w:ascii="Times New Roman" w:hAnsi="Times New Roman" w:cs="Times New Roman"/>
          <w:i/>
          <w:sz w:val="24"/>
          <w:szCs w:val="24"/>
        </w:rPr>
        <w:t>6 месяцев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r:id="rId9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B42C6A">
        <w:rPr>
          <w:rFonts w:ascii="Times New Roman" w:hAnsi="Times New Roman" w:cs="Times New Roman"/>
          <w:sz w:val="24"/>
          <w:szCs w:val="24"/>
        </w:rPr>
        <w:t>программам среднего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образования,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утвержденного постановлением   Правительства Российской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B42C6A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B42C6A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 обучении по образовательным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4D422A" w:rsidRPr="00B42C6A" w:rsidRDefault="004D422A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42C6A"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3B57F4">
        <w:rPr>
          <w:rFonts w:ascii="Times New Roman" w:hAnsi="Times New Roman" w:cs="Times New Roman"/>
          <w:i/>
          <w:sz w:val="24"/>
          <w:szCs w:val="24"/>
        </w:rPr>
        <w:t>6 месяцев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</w:t>
      </w:r>
      <w:hyperlink r:id="rId10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B04E8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4B04E8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B04E8"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63210C" w:rsidRPr="00B42C6A" w:rsidRDefault="004D422A" w:rsidP="0040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</w:t>
      </w:r>
      <w:r w:rsidR="00400542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4D422A" w:rsidRPr="00B42C6A" w:rsidRDefault="004D422A" w:rsidP="004005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B57F4" w:rsidRPr="00B42C6A" w:rsidRDefault="003B57F4" w:rsidP="003B5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7F4" w:rsidRPr="00B42C6A" w:rsidRDefault="003B57F4" w:rsidP="003B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E0F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3B57F4" w:rsidRPr="00B42C6A" w:rsidRDefault="003B57F4" w:rsidP="003B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63210C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2020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="006321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(с момента заключения договора)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B57F4" w:rsidRPr="00B42C6A" w:rsidRDefault="003B57F4" w:rsidP="003B57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B42C6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42C6A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712FBB">
        <w:rPr>
          <w:rFonts w:ascii="Times New Roman" w:hAnsi="Times New Roman" w:cs="Times New Roman"/>
          <w:i/>
          <w:sz w:val="24"/>
          <w:szCs w:val="24"/>
        </w:rPr>
        <w:t>на целевое обучение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63210C">
        <w:rPr>
          <w:rFonts w:ascii="Times New Roman" w:hAnsi="Times New Roman" w:cs="Times New Roman"/>
          <w:i/>
          <w:iCs/>
          <w:sz w:val="24"/>
          <w:szCs w:val="24"/>
        </w:rPr>
        <w:t>начала</w:t>
      </w:r>
      <w:proofErr w:type="gramEnd"/>
      <w:r w:rsidR="0063210C">
        <w:rPr>
          <w:rFonts w:ascii="Times New Roman" w:hAnsi="Times New Roman" w:cs="Times New Roman"/>
          <w:i/>
          <w:iCs/>
          <w:sz w:val="24"/>
          <w:szCs w:val="24"/>
        </w:rPr>
        <w:t xml:space="preserve"> 2020/2021учебного года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B57F4" w:rsidRPr="00B42C6A" w:rsidRDefault="003B57F4" w:rsidP="003B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B57F4" w:rsidRPr="00B42C6A" w:rsidRDefault="003B57F4" w:rsidP="003B57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Pr="00712FBB">
        <w:rPr>
          <w:rFonts w:ascii="Times New Roman" w:hAnsi="Times New Roman" w:cs="Times New Roman"/>
          <w:i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4D422A" w:rsidRDefault="004D422A" w:rsidP="003B57F4">
      <w:pPr>
        <w:pStyle w:val="ConsPlusNormal"/>
        <w:jc w:val="both"/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422A" w:rsidRPr="00634F42" w:rsidRDefault="00056624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D422A" w:rsidRPr="00634F4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D422A" w:rsidRDefault="004D422A" w:rsidP="00B13054">
      <w:pPr>
        <w:pStyle w:val="ConsPlusNormal"/>
        <w:jc w:val="both"/>
      </w:pPr>
    </w:p>
    <w:tbl>
      <w:tblPr>
        <w:tblW w:w="1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925"/>
        <w:gridCol w:w="4925"/>
        <w:gridCol w:w="4869"/>
      </w:tblGrid>
      <w:tr w:rsidR="003B57F4" w:rsidRPr="00DD7D65" w:rsidTr="003B57F4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1D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1D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F4" w:rsidTr="003B57F4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B1D02" w:rsidRDefault="008B1D02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B57F4" w:rsidRDefault="008B1D02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427370, Удмуртская Республика</w:t>
            </w:r>
            <w:proofErr w:type="gramStart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spellStart"/>
            <w:proofErr w:type="gram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Сюмсинский</w:t>
            </w:r>
            <w:proofErr w:type="spell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c. Сюмси, ул. </w:t>
            </w:r>
            <w:proofErr w:type="gramStart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Партизанская</w:t>
            </w:r>
            <w:proofErr w:type="gram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5</w:t>
            </w:r>
          </w:p>
          <w:p w:rsidR="003B57F4" w:rsidRDefault="003B57F4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B57F4" w:rsidRDefault="003B57F4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B57F4" w:rsidRDefault="003B57F4" w:rsidP="00400542">
            <w:pPr>
              <w:pStyle w:val="ConsPlusNormal"/>
              <w:ind w:right="7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:rsidR="00400542" w:rsidRDefault="00400542" w:rsidP="00400542">
            <w:pPr>
              <w:pStyle w:val="ConsPlusNormal"/>
              <w:ind w:right="759"/>
              <w:jc w:val="both"/>
              <w:rPr>
                <w:rFonts w:cs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8B1D02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Лия Александровна</w:t>
            </w:r>
          </w:p>
          <w:p w:rsidR="003B57F4" w:rsidRDefault="003B57F4" w:rsidP="001D75B5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</w:t>
            </w: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 № _______, выдан ______________ дата выдачи: __________</w:t>
            </w:r>
          </w:p>
          <w:p w:rsidR="003B57F4" w:rsidRDefault="00021B42" w:rsidP="001D75B5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  <w:r w:rsidR="003B57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1B42" w:rsidRDefault="00021B42" w:rsidP="001D75B5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B57F4" w:rsidRPr="00400542" w:rsidRDefault="003B57F4" w:rsidP="00400542">
            <w:pPr>
              <w:pStyle w:val="ConsPlusNormal"/>
              <w:ind w:right="390"/>
              <w:rPr>
                <w:rFonts w:ascii="Times New Roman" w:hAnsi="Times New Roman" w:cs="Times New Roman"/>
                <w:sz w:val="16"/>
                <w:szCs w:val="16"/>
              </w:rPr>
            </w:pP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(банковские реквизиты при наличии)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DD7D65">
            <w:pPr>
              <w:pStyle w:val="ConsPlusNormal"/>
              <w:ind w:right="759"/>
              <w:jc w:val="both"/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B13054">
            <w:pPr>
              <w:pStyle w:val="ConsPlusNormal"/>
              <w:jc w:val="center"/>
            </w:pPr>
          </w:p>
        </w:tc>
      </w:tr>
      <w:tr w:rsidR="003B57F4" w:rsidRPr="00A54AB9" w:rsidTr="003B57F4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________/_______________________/</w:t>
            </w:r>
          </w:p>
          <w:p w:rsidR="003B57F4" w:rsidRPr="009804EF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3B57F4" w:rsidRPr="009804EF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МП</w:t>
            </w:r>
          </w:p>
          <w:p w:rsidR="003B57F4" w:rsidRPr="00A54AB9" w:rsidRDefault="003B57F4" w:rsidP="001D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3B57F4" w:rsidRPr="009804EF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  <w:p w:rsidR="003B57F4" w:rsidRPr="00A54AB9" w:rsidRDefault="003B57F4" w:rsidP="001D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2A" w:rsidRDefault="00400542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624" w:rsidRPr="00056624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400542" w:rsidRDefault="00400542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Сюмсинского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УР</w:t>
      </w:r>
    </w:p>
    <w:p w:rsidR="0063210C" w:rsidRDefault="0063210C" w:rsidP="00021B42">
      <w:pPr>
        <w:pStyle w:val="ConsPlusNormal"/>
        <w:ind w:right="7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427390, Удмуртская Республика, </w:t>
      </w:r>
    </w:p>
    <w:p w:rsidR="0063210C" w:rsidRPr="00400542" w:rsidRDefault="0063210C" w:rsidP="00021B42">
      <w:pPr>
        <w:pStyle w:val="ConsPlusNormal"/>
        <w:ind w:right="7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Сюмсинский</w:t>
      </w:r>
      <w:proofErr w:type="spellEnd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Кильмезь</w:t>
      </w:r>
      <w:proofErr w:type="spellEnd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Ломоносова, 35</w:t>
      </w:r>
      <w:r w:rsidRPr="0063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42" w:rsidRDefault="00021B42" w:rsidP="00021B42">
      <w:pPr>
        <w:pStyle w:val="ConsPlusNormal"/>
        <w:ind w:right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021B42" w:rsidRDefault="00021B42" w:rsidP="00021B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0542">
        <w:rPr>
          <w:rFonts w:ascii="Times New Roman" w:hAnsi="Times New Roman" w:cs="Times New Roman"/>
          <w:sz w:val="24"/>
          <w:szCs w:val="24"/>
        </w:rPr>
        <w:t>__</w:t>
      </w:r>
    </w:p>
    <w:p w:rsidR="00021B42" w:rsidRDefault="00021B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005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0542" w:rsidRDefault="004005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0542" w:rsidRDefault="004005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0542" w:rsidRDefault="004005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1B42" w:rsidRPr="00A54AB9" w:rsidRDefault="00021B42" w:rsidP="00021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_________/_______________________/</w:t>
      </w:r>
    </w:p>
    <w:p w:rsidR="00021B42" w:rsidRPr="009804EF" w:rsidRDefault="00021B42" w:rsidP="00021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4EF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804E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21B42" w:rsidRPr="009804EF" w:rsidRDefault="00021B42" w:rsidP="00021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4EF">
        <w:rPr>
          <w:rFonts w:ascii="Times New Roman" w:hAnsi="Times New Roman" w:cs="Times New Roman"/>
          <w:sz w:val="16"/>
          <w:szCs w:val="16"/>
        </w:rPr>
        <w:t xml:space="preserve">                   МП</w:t>
      </w:r>
    </w:p>
    <w:p w:rsidR="00021B42" w:rsidRDefault="00021B42" w:rsidP="00021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4"/>
      </w:tblGrid>
      <w:tr w:rsidR="003B57F4" w:rsidTr="001D75B5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1D75B5">
            <w:pPr>
              <w:pStyle w:val="ConsPlusNormal"/>
              <w:ind w:right="759"/>
              <w:jc w:val="both"/>
              <w:rPr>
                <w:rFonts w:cs="Times New Roman"/>
              </w:rPr>
            </w:pPr>
          </w:p>
        </w:tc>
      </w:tr>
      <w:tr w:rsidR="003B57F4" w:rsidRPr="00A54AB9" w:rsidTr="001D75B5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1D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056624" w:rsidRPr="00056624" w:rsidRDefault="00056624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56624" w:rsidRPr="00056624" w:rsidSect="00A54AB9">
      <w:headerReference w:type="default" r:id="rId11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96" w:rsidRDefault="00425896" w:rsidP="00DD7D65">
      <w:pPr>
        <w:spacing w:after="0" w:line="240" w:lineRule="auto"/>
      </w:pPr>
      <w:r>
        <w:separator/>
      </w:r>
    </w:p>
  </w:endnote>
  <w:endnote w:type="continuationSeparator" w:id="0">
    <w:p w:rsidR="00425896" w:rsidRDefault="00425896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96" w:rsidRDefault="00425896" w:rsidP="00DD7D65">
      <w:pPr>
        <w:spacing w:after="0" w:line="240" w:lineRule="auto"/>
      </w:pPr>
      <w:r>
        <w:separator/>
      </w:r>
    </w:p>
  </w:footnote>
  <w:footnote w:type="continuationSeparator" w:id="0">
    <w:p w:rsidR="00425896" w:rsidRDefault="00425896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662413"/>
      <w:docPartObj>
        <w:docPartGallery w:val="Page Numbers (Top of Page)"/>
        <w:docPartUnique/>
      </w:docPartObj>
    </w:sdtPr>
    <w:sdtEndPr/>
    <w:sdtContent>
      <w:p w:rsidR="00DD7D65" w:rsidRDefault="00DD7D65">
        <w:pPr>
          <w:pStyle w:val="a3"/>
          <w:jc w:val="center"/>
        </w:pPr>
      </w:p>
      <w:p w:rsidR="00DD7D65" w:rsidRDefault="00425896">
        <w:pPr>
          <w:pStyle w:val="a3"/>
          <w:jc w:val="center"/>
        </w:pPr>
      </w:p>
    </w:sdtContent>
  </w:sdt>
  <w:p w:rsidR="00DD7D65" w:rsidRDefault="00DD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21B42"/>
    <w:rsid w:val="00023430"/>
    <w:rsid w:val="00056624"/>
    <w:rsid w:val="000A20BD"/>
    <w:rsid w:val="000C1284"/>
    <w:rsid w:val="001D33F2"/>
    <w:rsid w:val="003407FE"/>
    <w:rsid w:val="003B57F4"/>
    <w:rsid w:val="003C3C3C"/>
    <w:rsid w:val="003F1233"/>
    <w:rsid w:val="00400542"/>
    <w:rsid w:val="00425896"/>
    <w:rsid w:val="00464799"/>
    <w:rsid w:val="00491081"/>
    <w:rsid w:val="004B04E8"/>
    <w:rsid w:val="004D422A"/>
    <w:rsid w:val="0051108B"/>
    <w:rsid w:val="00524505"/>
    <w:rsid w:val="0060653A"/>
    <w:rsid w:val="0063210C"/>
    <w:rsid w:val="00634F42"/>
    <w:rsid w:val="006F7333"/>
    <w:rsid w:val="00750503"/>
    <w:rsid w:val="00757BEC"/>
    <w:rsid w:val="00843C1B"/>
    <w:rsid w:val="00862885"/>
    <w:rsid w:val="008B1D02"/>
    <w:rsid w:val="009D3A80"/>
    <w:rsid w:val="00A34E0F"/>
    <w:rsid w:val="00A54AB9"/>
    <w:rsid w:val="00AA42A5"/>
    <w:rsid w:val="00AE6B4B"/>
    <w:rsid w:val="00B13054"/>
    <w:rsid w:val="00B31177"/>
    <w:rsid w:val="00B42C6A"/>
    <w:rsid w:val="00B66830"/>
    <w:rsid w:val="00BB0091"/>
    <w:rsid w:val="00C72511"/>
    <w:rsid w:val="00C7361B"/>
    <w:rsid w:val="00C8045E"/>
    <w:rsid w:val="00D05704"/>
    <w:rsid w:val="00D26933"/>
    <w:rsid w:val="00D85389"/>
    <w:rsid w:val="00DB7C21"/>
    <w:rsid w:val="00DD7D65"/>
    <w:rsid w:val="00EA0D0B"/>
    <w:rsid w:val="00EC4DC4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  <w:style w:type="paragraph" w:styleId="a7">
    <w:name w:val="Balloon Text"/>
    <w:basedOn w:val="a"/>
    <w:link w:val="a8"/>
    <w:uiPriority w:val="99"/>
    <w:semiHidden/>
    <w:unhideWhenUsed/>
    <w:rsid w:val="004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  <w:style w:type="paragraph" w:styleId="a7">
    <w:name w:val="Balloon Text"/>
    <w:basedOn w:val="a"/>
    <w:link w:val="a8"/>
    <w:uiPriority w:val="99"/>
    <w:semiHidden/>
    <w:unhideWhenUsed/>
    <w:rsid w:val="004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47EA75C58B03C7E93EA9834B54BAC033AAFD35D65C7C75C39CAC9008FA7131CE2B5B732439E063A03E0E65DAC334D1316978EA5F638A0i53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 Николай Леонтьевич</cp:lastModifiedBy>
  <cp:revision>2</cp:revision>
  <cp:lastPrinted>2020-05-21T12:54:00Z</cp:lastPrinted>
  <dcterms:created xsi:type="dcterms:W3CDTF">2020-05-21T13:33:00Z</dcterms:created>
  <dcterms:modified xsi:type="dcterms:W3CDTF">2020-05-21T13:33:00Z</dcterms:modified>
</cp:coreProperties>
</file>